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3FC" w:rsidRPr="00BA23FC" w:rsidRDefault="00BA23FC" w:rsidP="00BA23FC">
      <w:pPr>
        <w:spacing w:after="0" w:line="240" w:lineRule="auto"/>
        <w:rPr>
          <w:sz w:val="28"/>
          <w:szCs w:val="28"/>
        </w:rPr>
      </w:pPr>
      <w:r w:rsidRPr="00BA23FC">
        <w:rPr>
          <w:sz w:val="28"/>
          <w:szCs w:val="28"/>
        </w:rPr>
        <w:t xml:space="preserve">Họ tên: </w:t>
      </w:r>
      <w:r w:rsidR="001815C6">
        <w:rPr>
          <w:sz w:val="28"/>
          <w:szCs w:val="28"/>
        </w:rPr>
        <w:t>Nguyễn Hữu Mạnh</w:t>
      </w:r>
      <w:bookmarkStart w:id="0" w:name="_GoBack"/>
      <w:bookmarkEnd w:id="0"/>
    </w:p>
    <w:p w:rsidR="00BA23FC" w:rsidRPr="00BA23FC" w:rsidRDefault="00BA23FC" w:rsidP="00BA23FC">
      <w:pPr>
        <w:spacing w:after="0" w:line="240" w:lineRule="auto"/>
        <w:rPr>
          <w:sz w:val="28"/>
          <w:szCs w:val="28"/>
        </w:rPr>
      </w:pPr>
      <w:r w:rsidRPr="00BA23FC">
        <w:rPr>
          <w:sz w:val="28"/>
          <w:szCs w:val="28"/>
        </w:rPr>
        <w:t>Lớp: TC134</w:t>
      </w:r>
    </w:p>
    <w:p w:rsidR="00BA23FC" w:rsidRPr="00BA23FC" w:rsidRDefault="00BA23FC" w:rsidP="00BA23FC">
      <w:pPr>
        <w:spacing w:after="0" w:line="240" w:lineRule="auto"/>
        <w:rPr>
          <w:sz w:val="28"/>
          <w:szCs w:val="28"/>
        </w:rPr>
      </w:pPr>
      <w:r w:rsidRPr="00BA23FC">
        <w:rPr>
          <w:sz w:val="28"/>
          <w:szCs w:val="28"/>
        </w:rPr>
        <w:t>Tổ: 2</w:t>
      </w:r>
    </w:p>
    <w:p w:rsidR="00BA23FC" w:rsidRPr="00BA23FC" w:rsidRDefault="00BA23FC" w:rsidP="00BA23FC">
      <w:pPr>
        <w:spacing w:after="0" w:line="240" w:lineRule="auto"/>
        <w:rPr>
          <w:sz w:val="34"/>
          <w:szCs w:val="26"/>
        </w:rPr>
      </w:pPr>
    </w:p>
    <w:p w:rsidR="001275F7" w:rsidRDefault="001275F7" w:rsidP="00BA23FC">
      <w:pPr>
        <w:spacing w:after="0" w:line="276" w:lineRule="auto"/>
        <w:jc w:val="center"/>
        <w:rPr>
          <w:b/>
          <w:sz w:val="32"/>
          <w:szCs w:val="32"/>
        </w:rPr>
      </w:pPr>
      <w:r w:rsidRPr="00DD1C6B">
        <w:rPr>
          <w:b/>
          <w:sz w:val="34"/>
          <w:szCs w:val="26"/>
        </w:rPr>
        <w:t>CÂU HỎI THẢO LUẬN</w:t>
      </w:r>
      <w:r w:rsidRPr="00504476">
        <w:rPr>
          <w:b/>
          <w:sz w:val="32"/>
          <w:szCs w:val="32"/>
        </w:rPr>
        <w:t xml:space="preserve"> </w:t>
      </w:r>
      <w:r>
        <w:rPr>
          <w:b/>
          <w:sz w:val="32"/>
          <w:szCs w:val="32"/>
        </w:rPr>
        <w:t>LẦN 2</w:t>
      </w:r>
    </w:p>
    <w:p w:rsidR="001275F7" w:rsidRPr="0043320C" w:rsidRDefault="001275F7" w:rsidP="00BA23FC">
      <w:pPr>
        <w:spacing w:after="0" w:line="276" w:lineRule="auto"/>
        <w:jc w:val="center"/>
        <w:rPr>
          <w:sz w:val="30"/>
          <w:szCs w:val="30"/>
        </w:rPr>
      </w:pPr>
      <w:r w:rsidRPr="0043320C">
        <w:rPr>
          <w:sz w:val="30"/>
          <w:szCs w:val="30"/>
        </w:rPr>
        <w:t xml:space="preserve">MÔN: NHỮNG V/ĐỀ CB VỀ </w:t>
      </w:r>
    </w:p>
    <w:p w:rsidR="001275F7" w:rsidRDefault="001275F7" w:rsidP="00BA23FC">
      <w:pPr>
        <w:spacing w:after="0" w:line="276" w:lineRule="auto"/>
        <w:jc w:val="center"/>
        <w:rPr>
          <w:sz w:val="30"/>
          <w:szCs w:val="30"/>
        </w:rPr>
      </w:pPr>
      <w:r w:rsidRPr="0043320C">
        <w:rPr>
          <w:sz w:val="30"/>
          <w:szCs w:val="30"/>
        </w:rPr>
        <w:t>NGHIỆP VỤ CÔNG TÁC ĐẢNG Ở CƠ SỞ</w:t>
      </w:r>
    </w:p>
    <w:p w:rsidR="004B11F7" w:rsidRPr="0043320C" w:rsidRDefault="004B11F7" w:rsidP="001275F7">
      <w:pPr>
        <w:spacing w:after="0" w:line="240" w:lineRule="auto"/>
        <w:jc w:val="center"/>
        <w:rPr>
          <w:sz w:val="30"/>
          <w:szCs w:val="30"/>
        </w:rPr>
      </w:pPr>
    </w:p>
    <w:p w:rsidR="006A2D71" w:rsidRPr="00EA48D6" w:rsidRDefault="00171E77">
      <w:pPr>
        <w:rPr>
          <w:b/>
        </w:rPr>
      </w:pPr>
      <w:r w:rsidRPr="00EA48D6">
        <w:rPr>
          <w:b/>
        </w:rPr>
        <w:t xml:space="preserve">Câu 5: </w:t>
      </w:r>
      <w:r w:rsidR="0035497D" w:rsidRPr="00EA48D6">
        <w:rPr>
          <w:b/>
        </w:rPr>
        <w:t>Đánh giá của Đảng ta về công tác cán bộ hiện nay? Liên hệ công tác cán bộ tại đơn vị A</w:t>
      </w:r>
      <w:r w:rsidRPr="00EA48D6">
        <w:rPr>
          <w:b/>
        </w:rPr>
        <w:t>nh(C</w:t>
      </w:r>
      <w:r w:rsidR="0035497D" w:rsidRPr="00EA48D6">
        <w:rPr>
          <w:b/>
        </w:rPr>
        <w:t>hị</w:t>
      </w:r>
      <w:r w:rsidRPr="00EA48D6">
        <w:rPr>
          <w:b/>
        </w:rPr>
        <w:t>)</w:t>
      </w:r>
      <w:r w:rsidR="0035497D" w:rsidRPr="00EA48D6">
        <w:rPr>
          <w:b/>
        </w:rPr>
        <w:t>? Đề xuất giải pháp nâng cao chất lượng đội ngũ cán bộ?</w:t>
      </w:r>
    </w:p>
    <w:p w:rsidR="005B7C58" w:rsidRPr="007721AB" w:rsidRDefault="00DA25B1" w:rsidP="005B7C58">
      <w:pPr>
        <w:jc w:val="both"/>
        <w:rPr>
          <w:b/>
        </w:rPr>
      </w:pPr>
      <w:r>
        <w:rPr>
          <w:b/>
        </w:rPr>
        <w:t xml:space="preserve">I. </w:t>
      </w:r>
      <w:r w:rsidR="005B7C58" w:rsidRPr="007721AB">
        <w:rPr>
          <w:b/>
        </w:rPr>
        <w:t>Khái niệm:</w:t>
      </w:r>
    </w:p>
    <w:p w:rsidR="005B7C58" w:rsidRPr="005B7C58" w:rsidRDefault="005B7C58" w:rsidP="005B7C58">
      <w:pPr>
        <w:jc w:val="both"/>
      </w:pPr>
      <w:r w:rsidRPr="005B7C58">
        <w:tab/>
        <w:t>Cán bộ là người giữ chức vụ trong cơ quan NN, đơn vị sự nghiệp và các tổ chức trong hệ thống chính trị  Nói cách khác, CB là người làm việc trong cơ quan NN, ĐVSN và các tổ chức của HTCT có trình độ chuyên môn nghiệp vụ nhất định.</w:t>
      </w:r>
    </w:p>
    <w:p w:rsidR="005B7C58" w:rsidRPr="005B7C58" w:rsidRDefault="005B7C58" w:rsidP="005B7C58">
      <w:pPr>
        <w:jc w:val="both"/>
      </w:pPr>
      <w:r w:rsidRPr="005B7C58">
        <w:tab/>
        <w:t>Cán bộ là người có trình độ chuyên môn, nghiệp vụ nhất định, làm việc giữ chức vụ trong các tổ chức, cơ quan của hệ thống chính trị, được hưởng lương từ ngân sách nhà nước.</w:t>
      </w:r>
    </w:p>
    <w:p w:rsidR="005B7C58" w:rsidRPr="005B7C58" w:rsidRDefault="005B7C58" w:rsidP="005B7C58">
      <w:pPr>
        <w:jc w:val="both"/>
      </w:pPr>
      <w:r w:rsidRPr="005B7C58">
        <w:tab/>
        <w:t>Công tác cán bộ là hoạt động lãnh đạo, chỉ đạo tổ chức thực hiện của Đảng nhằm phát huy đến mức cao nhất mọi tiềm năng của toàn Đảng các cơ quan tổ chức hệ thống chính trị và của toàn xã hội, chăm lo phát triển  đội ngũ cán bộ đáp ứng yêu cầu nhiệm vụ của đất nước.</w:t>
      </w:r>
    </w:p>
    <w:p w:rsidR="005B7C58" w:rsidRPr="007721AB" w:rsidRDefault="00DA25B1" w:rsidP="005B7C58">
      <w:pPr>
        <w:jc w:val="both"/>
        <w:rPr>
          <w:b/>
        </w:rPr>
      </w:pPr>
      <w:r>
        <w:rPr>
          <w:b/>
        </w:rPr>
        <w:t xml:space="preserve">II. </w:t>
      </w:r>
      <w:r w:rsidR="005B7C58" w:rsidRPr="007721AB">
        <w:rPr>
          <w:b/>
        </w:rPr>
        <w:t xml:space="preserve">Phân tích quan điểm của Đảng về xây dựng đội ngũ cán bộ.      </w:t>
      </w:r>
    </w:p>
    <w:p w:rsidR="005B7C58" w:rsidRPr="007721AB" w:rsidRDefault="005B7C58" w:rsidP="005B7C58">
      <w:pPr>
        <w:jc w:val="both"/>
        <w:rPr>
          <w:b/>
        </w:rPr>
      </w:pPr>
      <w:r w:rsidRPr="007721AB">
        <w:rPr>
          <w:b/>
        </w:rPr>
        <w:t>1/ Khẳng định vai trò của CB và CTCB:</w:t>
      </w:r>
    </w:p>
    <w:p w:rsidR="005B7C58" w:rsidRPr="005B7C58" w:rsidRDefault="005B7C58" w:rsidP="005B7C58">
      <w:pPr>
        <w:jc w:val="both"/>
      </w:pPr>
      <w:r w:rsidRPr="005B7C58">
        <w:t xml:space="preserve">     + Làm rõ quan điểm Mac Anghen – Lenin, Đảng vai trò của cán bộ</w:t>
      </w:r>
    </w:p>
    <w:p w:rsidR="005B7C58" w:rsidRPr="005B7C58" w:rsidRDefault="005B7C58" w:rsidP="005B7C58">
      <w:pPr>
        <w:jc w:val="both"/>
      </w:pPr>
      <w:r w:rsidRPr="005B7C58">
        <w:t xml:space="preserve">     + Công tác xây dựng chỉnh đốn Đảng, xây dựng Đảng trong sạch vững mạnh: cán bộ là lực lượng đưa Nghị quyết vào cuộc sống, tuyên truyền đường lối, chủ trương, phản hồi tâm tư nguyện vọng quần chúng nhân dân.</w:t>
      </w:r>
    </w:p>
    <w:p w:rsidR="005B7C58" w:rsidRPr="005B7C58" w:rsidRDefault="005B7C58" w:rsidP="005B7C58">
      <w:pPr>
        <w:jc w:val="both"/>
      </w:pPr>
      <w:r w:rsidRPr="005B7C58">
        <w:t xml:space="preserve">     + Nhiệm vụ chính trị của Đảng thay đổi, trình độ dân trí tăng lên, đòi hỏi phương thức lãnh đạo của Đảng phải thay đổi theo; trong đó đội ngũ cán bộ phải nâng cao để đáp ứng yêu cầu </w:t>
      </w:r>
    </w:p>
    <w:p w:rsidR="005B7C58" w:rsidRPr="005B7C58" w:rsidRDefault="005B7C58" w:rsidP="005B7C58">
      <w:pPr>
        <w:jc w:val="both"/>
      </w:pPr>
      <w:r w:rsidRPr="005B7C58">
        <w:t xml:space="preserve">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 Đảng ta cũng xác định: “cán bộ là nhân tố quyết định sự thành hay bại của cách mạng, gắn liền với vận mệnh của Đảng, của đất nước và của chế độ”. Do đó, xây dựng đội ngũ CB, luôn là khâu then chốt của công tác xây dựng Đảng trong bất cứ thời kỳ lịch sử nào. Thực tiển Lịch sử CMVN </w:t>
      </w:r>
      <w:r w:rsidRPr="005B7C58">
        <w:lastRenderedPageBreak/>
        <w:t xml:space="preserve">đã chứng minh và khẳng định vai trò quan trọng của cán bộ và công tác cán bộ trong công cuộc đấu tranh giành độc lập, bảo vệ và XD đất nước của Đảng và nhân dân ta . </w:t>
      </w:r>
    </w:p>
    <w:p w:rsidR="005B7C58" w:rsidRPr="005B7C58" w:rsidRDefault="005B7C58" w:rsidP="005B7C58">
      <w:pPr>
        <w:jc w:val="both"/>
      </w:pPr>
      <w:r w:rsidRPr="005B7C58">
        <w:t xml:space="preserve">      Qua 30  năm đổi mới , chúng ta đã đạt  được những thành tựu to lớn, bước vào thời CNH, HĐH  đất nước. Bên cạnh việc đề ra chiến luợc phát triẻn kinh tế xã hội thời kỳ này, Đảng CSVN đã  đã xây dựng chiến lược XD ĐN cán bộ . Đảng khẳng định : “Cán bộ là sự thành bại của CM, gắn liền với vận mệnh của đảng, của đất nước và của chế độ , là khâu then chốt trong việc XD đảng”.  Kinh nghiệm thực tiễn đã việc thực hiện kịp thời, hiệu quả các chính sách chủ trương đường lối của Đảng  và NN đều tuỳ thuộc ở chất lượng đội ngũ cán bộ của Đảng . </w:t>
      </w:r>
    </w:p>
    <w:p w:rsidR="005B7C58" w:rsidRPr="005B7C58" w:rsidRDefault="005B7C58" w:rsidP="005B7C58">
      <w:pPr>
        <w:jc w:val="both"/>
      </w:pPr>
      <w:r w:rsidRPr="005B7C58">
        <w:t xml:space="preserve">      Trong điều kiện phát triển kinh tế nhiều thành phần , cơ chế thị trường định hướng XHCN, mỡ rộng quan hệ với các nước, chủ động hội nhập kinh tế quốc tế,  vai trò của đội ngũ cán bộ nhất là cán bộ lãnh đạo quản lý lại càng đặc biệt quan trọng. Đât nước có tiếp tục phát triển trong tương lai hay không?  NLLĐ và  SCĐ của ĐẢng CSVN có giữ vững và nâng cao thêm  hay không?  là tuỳ thuộc vào chất lượng đội ngũ cán bộ, trước hết là cán bộ lãnh đạo, quản lý.  vì thế Văn kiện ĐH X  đã nhấn mạnh:"đổi mới mạnh mẽ công tác cán bộ, đảm bảo thật sự dân chủ , khoa học công minh”. </w:t>
      </w:r>
    </w:p>
    <w:p w:rsidR="005B7C58" w:rsidRPr="005B7C58" w:rsidRDefault="005B7C58" w:rsidP="005B7C58">
      <w:pPr>
        <w:jc w:val="both"/>
      </w:pPr>
      <w:r w:rsidRPr="005B7C58">
        <w:t>Những phân tích nêu trên đã khẳng định vai trò then chốt của  CB và CTCB trong công tác xây dựng Đảng và trong toàn bộ quá trình tổ chức và hoạt động của Đảng CSVN.</w:t>
      </w:r>
    </w:p>
    <w:p w:rsidR="005B7C58" w:rsidRPr="007721AB" w:rsidRDefault="005B7C58" w:rsidP="005B7C58">
      <w:pPr>
        <w:jc w:val="both"/>
        <w:rPr>
          <w:b/>
        </w:rPr>
      </w:pPr>
      <w:r w:rsidRPr="007721AB">
        <w:rPr>
          <w:b/>
        </w:rPr>
        <w:t xml:space="preserve">   2/ XD  ĐNCB phải  đáp ứng  yêu cầu nhiệm vụ của thời kỳ mới:</w:t>
      </w:r>
    </w:p>
    <w:p w:rsidR="005B7C58" w:rsidRPr="005B7C58" w:rsidRDefault="005B7C58" w:rsidP="005B7C58">
      <w:pPr>
        <w:jc w:val="both"/>
      </w:pPr>
      <w:r w:rsidRPr="005B7C58">
        <w:t xml:space="preserve">        XD đội ngũ CB phải gắn liền chiến lược phát triển kinh tế, phát triển nhanh bền vững, gắn liền với các khâu đột phá, phát triển nguồn nhân lực chất lượng cao hướng tới Công nghiệp hóa hiện đại hóa, mở cửa hội nhập. XD đội ngũ CB phải xuất phát từ yêu cầu nhiệm vụ của thời kỳ CNH_HĐH nhằm thực hiện thắng lợi mục tiêu dân giàu nước mạnh, xã hội công bằng, dân chủ, văn minh, vững bước đi lên CNXH . Quan hệ giữa đường lối và nhiệm vụ chính trị với CB là mối quan hệ biên chứng, mỗi giai đoạn  phát triển của cách mạng, của đất nước tất yếu sẽ có  sự điều chỉnh, thay đổi về đường lối, chủ trương chính sách và nhiêm vụ chính trị. Để đáp ứng nhu cầu phát triển của thực tiển  KT-XH trong từng thời kỳ, đội ngũ CB cũng cần được đổi mới, cần được bồi dưỡng đào tạo để phát triển về mặt  lý luận chính trị, tư tưởng và năng lực chuyên môn. Mặt khác quá trình đẩy mạnh CNH-HĐH đất nước, thực tiển hoạt động của nền KT-XH chính  là môi trường  tốt nhất để rèn luyện, tuyển chọn và đào tạo, nâng cao phẩm chất, kiến thức năng lực cho đội ngũ cán bộ, Đảng viên.</w:t>
      </w:r>
    </w:p>
    <w:p w:rsidR="005B7C58" w:rsidRPr="005B7C58" w:rsidRDefault="005B7C58" w:rsidP="005B7C58">
      <w:pPr>
        <w:jc w:val="both"/>
      </w:pPr>
      <w:r w:rsidRPr="005B7C58">
        <w:t xml:space="preserve">        Đổi mới các quy trình trong công tác cán bộ để nâng cao chất lượng đội ngũ cán bộ, thực hiện 2 nhiệm vụ chiến lược xây dựng và bảo vệ tổ quốc.</w:t>
      </w:r>
    </w:p>
    <w:p w:rsidR="005B7C58" w:rsidRPr="005B7C58" w:rsidRDefault="005B7C58" w:rsidP="005B7C58">
      <w:pPr>
        <w:jc w:val="both"/>
      </w:pPr>
      <w:r w:rsidRPr="005B7C58">
        <w:t xml:space="preserve">        Phát huy quyền làm chủ của nhân dân, thể hiện vấn đề dân chủ và sức mạnh đại đoàn kết dân tộc.</w:t>
      </w:r>
    </w:p>
    <w:p w:rsidR="005B7C58" w:rsidRPr="007721AB" w:rsidRDefault="005B7C58" w:rsidP="005B7C58">
      <w:pPr>
        <w:jc w:val="both"/>
        <w:rPr>
          <w:b/>
        </w:rPr>
      </w:pPr>
      <w:r w:rsidRPr="007721AB">
        <w:rPr>
          <w:b/>
        </w:rPr>
        <w:t xml:space="preserve">3/ Quán triệt quan điểm GCCN của Đảng, tập hợp rộng rãi các loại CB, trọng dụng nhân tài:  </w:t>
      </w:r>
    </w:p>
    <w:p w:rsidR="005B7C58" w:rsidRPr="005B7C58" w:rsidRDefault="005B7C58" w:rsidP="005B7C58">
      <w:pPr>
        <w:jc w:val="both"/>
      </w:pPr>
      <w:r w:rsidRPr="005B7C58">
        <w:lastRenderedPageBreak/>
        <w:t xml:space="preserve">     Giữ vững lập trường quan điểm và phát huy bản chất của GCCN  của Đảng, gắn bó mật thiết với nhân dân. Để thực hiện điều này, lãnh đạo các TCCS  Đảng phải thường xuyên giáo dục lập trường , quan điểm ý thức tổ chức của GCCN cho đội ngũ CBĐV trong cơ sở Đảng của mình. Chú trọng những cán bộ có tài năng và  bản lĩnh chính trị, trung thành Tổ quốc, với sự nghiệp CM.</w:t>
      </w:r>
    </w:p>
    <w:p w:rsidR="005B7C58" w:rsidRPr="005B7C58" w:rsidRDefault="005B7C58" w:rsidP="005B7C58">
      <w:pPr>
        <w:jc w:val="both"/>
      </w:pPr>
      <w:r w:rsidRPr="005B7C58">
        <w:t xml:space="preserve">      Trong công tác XD đội ngũ cán bộ cần chú ý phát huy sức mạnh Xã hội, phát huy truyền thống yêu nước, đoàn kết tập hợp rộng rãi các loại cán bộ, trọng dụng nhân tài, không phân biệt dân tộc, tôn giáo, người ở trong nước hay người Việt Nam định cư ở nước ngoài để cùng nhau đoàn kết hợp lực XD đất nước.  Nói chung tất cả cán bộ có tài năng, có tâm huyết có cống hiến, đóng góp đều được trọng dụng ; không định kiến những người có sai lầm trong quá khứ .</w:t>
      </w:r>
    </w:p>
    <w:p w:rsidR="005B7C58" w:rsidRPr="007721AB" w:rsidRDefault="005B7C58" w:rsidP="005B7C58">
      <w:pPr>
        <w:jc w:val="both"/>
        <w:rPr>
          <w:b/>
        </w:rPr>
      </w:pPr>
      <w:r w:rsidRPr="007721AB">
        <w:rPr>
          <w:b/>
        </w:rPr>
        <w:t xml:space="preserve">4/ XD ĐNCB gắn với XD tổ chức và đổi mới cơ chế chính sách với việc học tập và làm theo tấm gương đạo đức HCM :  </w:t>
      </w:r>
    </w:p>
    <w:p w:rsidR="005B7C58" w:rsidRPr="005B7C58" w:rsidRDefault="005B7C58" w:rsidP="005B7C58">
      <w:pPr>
        <w:jc w:val="both"/>
      </w:pPr>
      <w:r w:rsidRPr="005B7C58">
        <w:t xml:space="preserve">   </w:t>
      </w:r>
      <w:r w:rsidRPr="005B7C58">
        <w:tab/>
        <w:t xml:space="preserve">Đảng ta đã xác định CB là nhân tố chủ yếu hàng đầu là nhân tố quan trọng trọng của tổ chức . Muốn có đội ngũ CB, ĐV có đủ phẩm chất, năng lực đáp ứng nhu cầu nhiệm vụ trong từng thời kỳ phát triển của XH  phải gắn công tác  XD  tổ chức với XD con người và ngược lại. Căn cứ vào hoạt động thực tiển, vào kết quả thực hiện nhiệm vụ để đánh giá xem xét, lựa chọn, bố trí CB cho phù hợp. Công tác quy hoạch đào tạo, bố trí, sử dụng CB phải gắn với yêu cầu và nội dung XD tổ chức Đảng, XD NN pháp quyền XHCN, kiện toàn hệ thống chính trị và đổi mới cơ chế chính sách .  </w:t>
      </w:r>
    </w:p>
    <w:p w:rsidR="005B7C58" w:rsidRPr="005B7C58" w:rsidRDefault="005B7C58" w:rsidP="005B7C58">
      <w:pPr>
        <w:jc w:val="both"/>
      </w:pPr>
      <w:r w:rsidRPr="005B7C58">
        <w:tab/>
        <w:t>Xây dựng đội ngũ cán bộ phải có lập trường quan điểm vững vàng kiên định mục tiêu, kiên định hệ tư tưởng, thể hiện sự tiên phong, gương mẫu, chống chủ nghĩa cá nhân đặt quyền lợi nhân dân lên hàng đầu.</w:t>
      </w:r>
    </w:p>
    <w:p w:rsidR="005B7C58" w:rsidRPr="005B7C58" w:rsidRDefault="005B7C58" w:rsidP="005B7C58">
      <w:pPr>
        <w:jc w:val="both"/>
      </w:pPr>
      <w:r w:rsidRPr="005B7C58">
        <w:tab/>
        <w:t>Gắn liền với việc thực hiện Chỉ thị 05-CT/TW của Bộ Chính trị về đẩy mạnh học tập và làm theo tư tưởng, đạo đức, phong cách Hồ Chí Minh</w:t>
      </w:r>
    </w:p>
    <w:p w:rsidR="005B7C58" w:rsidRPr="007721AB" w:rsidRDefault="005B7C58" w:rsidP="005B7C58">
      <w:pPr>
        <w:jc w:val="both"/>
        <w:rPr>
          <w:b/>
        </w:rPr>
      </w:pPr>
      <w:r w:rsidRPr="007721AB">
        <w:rPr>
          <w:b/>
        </w:rPr>
        <w:t>5/ Thông qua hoạt động thực tiển và phong trào CM của ND để XD ĐNCB:</w:t>
      </w:r>
    </w:p>
    <w:p w:rsidR="005B7C58" w:rsidRPr="005B7C58" w:rsidRDefault="005B7C58" w:rsidP="005B7C58">
      <w:pPr>
        <w:jc w:val="both"/>
      </w:pPr>
      <w:r w:rsidRPr="005B7C58">
        <w:t xml:space="preserve">      Đưa đội ngũ cán bộ bộ về cơ sở gắn bó mật thiết với nhân dân, tham gia các phong trào quần chúng, tuyên truyền vận động thực hiện tốt công tác dân vận.</w:t>
      </w:r>
    </w:p>
    <w:p w:rsidR="005B7C58" w:rsidRPr="005B7C58" w:rsidRDefault="005B7C58" w:rsidP="005B7C58">
      <w:pPr>
        <w:jc w:val="both"/>
      </w:pPr>
      <w:r w:rsidRPr="005B7C58">
        <w:t xml:space="preserve">      Trong công tác XD ĐNCB, phải thông qua hoạt động thực tiễn và phong trào CM quần chúng để đánh giá, tuyển chọn, giáo dục rèn luyện CB. Việc XD ĐNCB phải kết hợp với hoạt động thực tiễn và phong trào CM của quần chúng mới đem lại hiệu quả. Thực tiễn là môi trường rèn luyện thử thách sàng lọc CB. Không thể có đội ngũ CB tốt nếu không  đặt họ vào mội trường thực tiển để rèn luyện bản lĩnh, không dựa  vào phong trào CM quần chúng để có cơ sở đánh giá CB một cách khách quan chính xác nhất.. </w:t>
      </w:r>
    </w:p>
    <w:p w:rsidR="005B7C58" w:rsidRPr="007721AB" w:rsidRDefault="005B7C58" w:rsidP="005B7C58">
      <w:pPr>
        <w:jc w:val="both"/>
        <w:rPr>
          <w:b/>
        </w:rPr>
      </w:pPr>
      <w:r w:rsidRPr="007721AB">
        <w:rPr>
          <w:b/>
        </w:rPr>
        <w:t>6/ Thống nhất lãnh đạo  Công tác CB QL ĐNCB theo nguyên tắc  TTDC:</w:t>
      </w:r>
    </w:p>
    <w:p w:rsidR="005B7C58" w:rsidRDefault="005B7C58" w:rsidP="005B7C58">
      <w:pPr>
        <w:jc w:val="both"/>
      </w:pPr>
      <w:r w:rsidRPr="005B7C58">
        <w:t xml:space="preserve">          Đổi mới trong tư duy nhận thức thực hiện tốt nguyên tắc tập trung dân chủ, quy chế dân chủ cơ sở. Đảng thống nhất lãnh đạo công tác CB và quản lý đội ngũ CB theo nguyên tắc tập trung dân chủ, đồng thời phát huy trách nhiệm của các tổ chức trong hệ thống </w:t>
      </w:r>
      <w:r w:rsidRPr="005B7C58">
        <w:lastRenderedPageBreak/>
        <w:t>chính trị. Là một Đảng cầm quyền, Đảng phải là khối thống nhất về ý chí và hành động, phải thực hiện đầy đủ nguyên tắc tập trung dân chủ để đảm sự bảo ổn định tổ chức và sức chiến đấu của Đảng. Việc phát triển và mở rộng dân chủ trong Đảng phải luôn đi đôi với tăng cường sự lãnh đạo, chỉ đạo tập trung, giữ nghiêm kỷ cương, kỷ luật; dân chủ càng phát triển thì tập trung càng vững chắc, sức mạnh của Đảng càng được khẳng định. Thực hiện nguyên tắc này, Đảng sẽ quy tụ được trí tuệ, khơi dậy được tính tích cực, chủ động, sáng tạo của mọi CBĐV, tạo bầu không khí cởi mở, tin cậy lẫn nhau, giữ vững sự đoàn kết, thống nhất về ý chí và hành động nhằm đạt được các mục tiêu nhiệm vụ được nhân dân giao phó.</w:t>
      </w:r>
    </w:p>
    <w:p w:rsidR="007721AB" w:rsidRDefault="00DA25B1" w:rsidP="007721AB">
      <w:pPr>
        <w:jc w:val="both"/>
      </w:pPr>
      <w:r>
        <w:rPr>
          <w:b/>
        </w:rPr>
        <w:t xml:space="preserve">III. </w:t>
      </w:r>
      <w:r w:rsidR="007721AB" w:rsidRPr="00EA48D6">
        <w:rPr>
          <w:b/>
        </w:rPr>
        <w:t>Liên hệ công tác cán bộ tại đơn vị Anh(Chị)</w:t>
      </w:r>
      <w:r w:rsidR="007721AB">
        <w:rPr>
          <w:b/>
        </w:rPr>
        <w:t>:</w:t>
      </w:r>
    </w:p>
    <w:p w:rsidR="007721AB" w:rsidRPr="007721AB" w:rsidRDefault="007721AB" w:rsidP="007721AB">
      <w:pPr>
        <w:jc w:val="both"/>
      </w:pPr>
      <w:r w:rsidRPr="007721AB">
        <w:t>Thực hiện đội ngũ cán bộ và công tác cán bộ, Chi bộ</w:t>
      </w:r>
      <w:r>
        <w:t xml:space="preserve"> T</w:t>
      </w:r>
      <w:r w:rsidRPr="007721AB">
        <w:t xml:space="preserve">rường </w:t>
      </w:r>
      <w:r>
        <w:t>trung cấp Kinh tế - Kỹ thuật Quận 12</w:t>
      </w:r>
      <w:r w:rsidRPr="007721AB">
        <w:t xml:space="preserve">, đơn vị nơi tôi công tác cũng đã có những ưu điểm sau: </w:t>
      </w:r>
      <w:r w:rsidRPr="007721AB">
        <w:rPr>
          <w:bCs/>
          <w:iCs/>
          <w:lang w:val="vi-VN"/>
        </w:rPr>
        <w:t xml:space="preserve">Đa số cán bộ phấn khởi và tin tưởng vào thành công của công cuộc đổi mới; kiên định mục tiêu, con đường mà Đảng, Bác Hồ và nhân dân ta đã lựa chọn; tham gia tích cực vào quá trình công nghiệp hóa, hiện đại hóa đất nước. Năng lực, trình độ lãnh đạo, quản lý </w:t>
      </w:r>
      <w:r w:rsidRPr="007721AB">
        <w:rPr>
          <w:bCs/>
          <w:iCs/>
        </w:rPr>
        <w:t>về giáo dục</w:t>
      </w:r>
      <w:r w:rsidRPr="007721AB">
        <w:rPr>
          <w:bCs/>
          <w:iCs/>
          <w:lang w:val="vi-VN"/>
        </w:rPr>
        <w:t xml:space="preserve"> có tiến bộ rõ rệt; có khả năng tiếp cận và tích lũy được nhiều kinh nghiệm trong điều kiện phát triển, xây dựng Nhà nước pháp quyền xã hội chủ nghĩa, hội nhập quốc tế; năng động, sáng tạo trong thực hiện đường lối, chủ trương, chính sách của Đảng, pháp luật của Nhà nước; đóng góp xứng đáng vào thành tựu rất quan trọng trong công cuộc đổi mới đất nước.</w:t>
      </w:r>
      <w:r w:rsidRPr="007721AB">
        <w:rPr>
          <w:bCs/>
          <w:iCs/>
        </w:rPr>
        <w:t xml:space="preserve"> </w:t>
      </w:r>
      <w:r w:rsidRPr="007721AB">
        <w:rPr>
          <w:bCs/>
          <w:iCs/>
          <w:lang w:val="vi-VN"/>
        </w:rPr>
        <w:t xml:space="preserve">Đội ngũ cán bộ được tăng cường về số lượng, trình độ lãnh đạo, quản lý; chuyên môn, nghiệp vụ; lý luận chính trị được nâng lên. </w:t>
      </w:r>
      <w:r w:rsidRPr="007721AB">
        <w:rPr>
          <w:bCs/>
          <w:iCs/>
        </w:rPr>
        <w:t xml:space="preserve">Cấp ủy, chính quyền quan tâm đến việc đào tạo đội ngũ cán bộ về cả chuyên môn lẫn chính trị. Đội ngũ cán bộ giáo viên hàng năm vẫn được chi bộ tạo điều kiện tham gia các lớp nâng cao trình độ chuyên môn nghiệp vụ như học đại học hóa, tham gia các lớp tin học, ngoại ngữ trình độ A, B. Và đội ngũ cán bộ của đơn vị đã đạt chuẩn và trên chuẩn về trình độ chuyên môn và ngày càng nâng cao về trình độ tin học và ngoại ngữ. Chi bộ cũng tạo điều kiện để các đảng viên tham gia lớp TCCT hàng năm. Đội ngũ cán bộ Đảng viên phần lớn đều có bằng TCCT hoặc đang theo học. </w:t>
      </w:r>
      <w:r w:rsidRPr="007721AB">
        <w:rPr>
          <w:bCs/>
          <w:iCs/>
          <w:lang w:val="vi-VN"/>
        </w:rPr>
        <w:t>Cơ cấu đội ngũ cán bộ ngày càng hợp lý hơn; tỷ lệ cán bộ trẻ, cán bộ nữ tăng khá. Đội ngũ cán bộ trẻ được đào tạo cơ bản, có kiến thức, trình độ, năng lực, có khả năng hội nhập, đang vươn lên đáp ứng yêu cầu nhiệm vụ của thời kỳ mới. Số đông cán bộ có phẩm chất đạo đức tốt, có lối sống lành mạnh, giản dị, gắn bó, gần gũi với nhân dân.</w:t>
      </w:r>
      <w:r w:rsidRPr="007721AB">
        <w:rPr>
          <w:bCs/>
          <w:iCs/>
        </w:rPr>
        <w:t xml:space="preserve"> </w:t>
      </w:r>
      <w:r w:rsidRPr="007721AB">
        <w:t xml:space="preserve">Chi bộ có chính sách tạo điều kiện tốt nhất cho cán bộ đảng viên học tập, nâng cao trình độ, thường xuyên chăm lo xây dựng đội ngũ cán bộ, sớm đổi mới công tác cán bộ gắn với đổi mới phương thức lãnh đạo của Đảng nếu thấy phương thức lãnh đạo cũ không còn phù hợp. Quán triệt quan điểm GCCN của Đảng , đoàn kết và gắn bó mật thiết với quần chúng nhân dân, coi trọng ý kiến của quần chúng nhân dân, lắng nghe tâm tư, nguyện vọng chính đáng của quần chúng qua đó đề xuất lên Đảng ủy có những chính sách cụ thể hợp lòng dân, tạo sự đồng thuận cao đối với nhân dân. Chi bộ luôn quan tâm xây dựng đội ngũ cán bộ với việc học tập và làm theo tấm gương đạo đức HCM: Hàng năm  đưa ra những tiêu chí cụ thể cho việc làm theo tấm gương đạo đức HCM, cho mỗi cán bộ đảng viên đăng ký làm theo. Tuyên truyền sâu rộng việc học tập và làm theo tấm gương đạo đức HCM cho quần chúng nhân dân làm theo. Tổ chức cuộc thi tìm hiểu về tấm gương </w:t>
      </w:r>
      <w:r w:rsidRPr="007721AB">
        <w:lastRenderedPageBreak/>
        <w:t>đạo đức HCM và đạt được 1 giải nhì, 1 giải KK cấp quận. Xây dựng đội ngũ CB vừa hồng vừa chuyên: Gương mẫu về đạo đức lối sống , có tác phong dân chủ khoa học  có khả năng tập hợp quần chúng , đoàn kết nội bộ. Có kiến thức về khoa học lãnh đạo , có đủ năng lực trong công việc được giao, và phải có tâm và tầm… Chi bộ tạo điều kiện, khuyến khích người lao động nâng cao trình độ dân trí, phát triển nguồn nhân lực chất lượng cao qua đó có chính sách tuyển chọn, giáo dục, rèn luyện, bồi dưỡng cán bộ, thông qua đội ngũ trong tổ dư luận phát hiện, kiểm tra, giám sát cán bộ đồng thời phát hiện những quần chúng có phẩm chất tốt đưa vào hàng ngũ của Đảng. Chi bộ luôn thực hiện tốt nguyên tắc tập trung dân chủ, có bảo lưu ý kiến thiểu số để tham khảo.</w:t>
      </w:r>
    </w:p>
    <w:p w:rsidR="007721AB" w:rsidRPr="007721AB" w:rsidRDefault="007721AB" w:rsidP="007721AB">
      <w:pPr>
        <w:jc w:val="both"/>
        <w:rPr>
          <w:bCs/>
          <w:iCs/>
        </w:rPr>
      </w:pPr>
      <w:r w:rsidRPr="007721AB">
        <w:t xml:space="preserve">Bên cạnh những mặt ưu điểm, chi bộ vẫn còn những tồn tại cần phải lưu ý để khắc phục như: </w:t>
      </w:r>
      <w:r w:rsidRPr="007721AB">
        <w:rPr>
          <w:bCs/>
          <w:iCs/>
          <w:lang w:val="vi-VN"/>
        </w:rPr>
        <w:t>Một số ít cán bộ có biểu hiện bất mãn, suy giảm niềm tin, nói và làm trái quan điểm, đường lối của Đảng, vi phạm nguyên tắc, vi phạm pháp luật gây ảnh hưởng rất xấu trong xã hội. Tình trạng cán bộ, công chức bỏ việc, chuyển sang làm kinh tế hoặc những nơi có thu nhập cao hơn đang có chiều hướng gia tăng; tình trạng “chạy chức”, “chạy quyền”, “chạy tội”, “chạy bằng cấp” không giảm. Những biểu hiện tiêu cực nêu trên chưa được ngăn chặn, đẩy lùi có hiệu quả, thậm chí có mặt còn nghiêm trọng hơn đã làm giảm lòng tin của nhân dân đối với Đảng, với chế độ.</w:t>
      </w:r>
      <w:r w:rsidRPr="007721AB">
        <w:rPr>
          <w:bCs/>
          <w:iCs/>
        </w:rPr>
        <w:t xml:space="preserve"> </w:t>
      </w:r>
      <w:r w:rsidRPr="007721AB">
        <w:rPr>
          <w:bCs/>
          <w:iCs/>
          <w:lang w:val="vi-VN"/>
        </w:rPr>
        <w:t xml:space="preserve">Chất lượng đội ngũ cán bộ còn nhiều yếu kém, bất cập, chưa đáp ứng tốt yêu cầu nhiệm vụ của thời kỳ mới </w:t>
      </w:r>
      <w:r w:rsidRPr="007721AB">
        <w:rPr>
          <w:bCs/>
          <w:iCs/>
        </w:rPr>
        <w:t xml:space="preserve">do e ngại việc học tập, nâng cao trình độ chuyên môn nghiệp vụ hay lí luận chính trị. </w:t>
      </w:r>
      <w:r w:rsidRPr="007721AB">
        <w:rPr>
          <w:bCs/>
          <w:iCs/>
          <w:lang w:val="vi-VN"/>
        </w:rPr>
        <w:t>Từ nhận thức đến lãnh đạo, tổ chức thực hiện mô hình phát triển cũng như bản lĩnh hội nhập và xử lý những tình huống phát sinh còn nhiều lúng túng.</w:t>
      </w:r>
      <w:r w:rsidRPr="007721AB">
        <w:rPr>
          <w:bCs/>
          <w:iCs/>
        </w:rPr>
        <w:t xml:space="preserve"> Đánh giá cán bộ chưa đi vào chiều sâu, còn mang tính hình thức. Quy chế dân chủ được thực hiện nhưng chưa được tốt, cơ chế chính sách chưa thực sự quan tâm đến đội ngũ cán bộ. Cán bộ chi bộ còn trẻ nên thiếu kinh nghiệm.</w:t>
      </w:r>
    </w:p>
    <w:p w:rsidR="007721AB" w:rsidRDefault="00DA25B1" w:rsidP="007721AB">
      <w:pPr>
        <w:jc w:val="both"/>
      </w:pPr>
      <w:r>
        <w:rPr>
          <w:b/>
        </w:rPr>
        <w:t xml:space="preserve">IV. </w:t>
      </w:r>
      <w:r w:rsidR="007721AB" w:rsidRPr="00EA48D6">
        <w:rPr>
          <w:b/>
        </w:rPr>
        <w:t>Đề xuất giải pháp nâng cao chất lượng đội ngũ cán bộ</w:t>
      </w:r>
      <w:r w:rsidR="007721AB">
        <w:rPr>
          <w:b/>
        </w:rPr>
        <w:t>:</w:t>
      </w:r>
    </w:p>
    <w:p w:rsidR="007721AB" w:rsidRPr="007721AB" w:rsidRDefault="007721AB" w:rsidP="007721AB">
      <w:pPr>
        <w:jc w:val="both"/>
        <w:rPr>
          <w:b/>
          <w:i/>
        </w:rPr>
      </w:pPr>
      <w:r w:rsidRPr="007721AB">
        <w:t xml:space="preserve">Để khắc phục những tồn tại trên, chúng ta phải thực hiện đồng bộ các giải pháp như sau: </w:t>
      </w:r>
      <w:r w:rsidRPr="007721AB">
        <w:rPr>
          <w:b/>
          <w:i/>
        </w:rPr>
        <w:t xml:space="preserve">Một là, nâng cao nhận thức và trách nhiệm trong công tác cán bộ. </w:t>
      </w:r>
      <w:r w:rsidRPr="007721AB">
        <w:t>Tiếp tục quán triệt, nâng cao nhận thức, trách nhiệm của cấp ủy, tổ chức đảng, lãnh đạo các cấp, các ngành và người đứng đầu về tầm quan trọng của công tác cán bộ; trước yêu cầu đổi mới phải xây dựng được đội ngũ cán bộ lãnh đạo, quản lý các cấp vững vàng về chính trị, gương mẫu về đạo đức, trong sạch về lối sống, có trí tuệ, kiến thức và năng lực hoạt động thực tiễn, gắn bó với nhân dân. Tăng cường vai trò lãnh đạo của cấp ủy đảng, người đứng đầu trong việc xây dựng, triển khai, nâng cao chất lượng các chương trình, kế hoạch, hướng dẫn thực hiện các chủ trương, nghị quyết, quyết định của Đảng, Nhà nước về công tác cán bộ. Tăng cường công tác kiểm tra, giám sát trong thực hiện công tác cán bộ.</w:t>
      </w:r>
      <w:r w:rsidRPr="007721AB">
        <w:rPr>
          <w:b/>
          <w:i/>
        </w:rPr>
        <w:t xml:space="preserve"> Hai là, đổi mới công tác đánh giá, bố trí, sử dụng và quản lý cán bộ: </w:t>
      </w:r>
      <w:r w:rsidRPr="007721AB">
        <w:t xml:space="preserve">Đổi mới công tác đánh giá, bố trí sử dụng cán bộ lãnh đạo, quản lý đảm bảo nguyên tắc tập trung dân chủ, công khai, minh bạch, khách quan, công tâm, toàn diện, đề cao thẩm quyền trách nhiệm người đứng đầu cơ quan, đơn vị. Đánh giá cán bộ lãnh đạo, quản lý phải dựa trên cơ sở tiêu chuẩn các chức danh cán bộ và theo tiêu chí đánh giá cán bộ theo tiêu chuẩn chức danh, theo hiệu quả công việc và sự tín nhiệm của cán bộ, đảng viên và nhân dân. Thực hiện tốt việc định kỳ chuyển đổi vị trí công tác của cán bộ, công chức và lãnh đạo ở từng cơ quan, các ngành, đơn vị để cán bộ được bồi dưỡng, rèn luyện trong môi trường mới, tiếp tục </w:t>
      </w:r>
      <w:r w:rsidRPr="007721AB">
        <w:lastRenderedPageBreak/>
        <w:t>nâng cao phẩm chất, năng lực, trí tuệ theo kịp sự vận động phát triển kinh tế - xã hội của tỉnh nói chung và của công tác cán bộ nói riêng.</w:t>
      </w:r>
      <w:r w:rsidRPr="007721AB">
        <w:rPr>
          <w:b/>
          <w:i/>
        </w:rPr>
        <w:t xml:space="preserve"> </w:t>
      </w:r>
      <w:r w:rsidRPr="007721AB">
        <w:rPr>
          <w:iCs/>
          <w:lang w:val="vi-VN"/>
        </w:rPr>
        <w:t xml:space="preserve">Đổi mới công tác tuyển chọn, bố trí, sử dụng cán bộ. Hoàn thành chế độ bầu cử; cải tiến cách thức tuyển chọn, lấy phiếu tín nhiệm, bổ nhiệm cán bộ để chọn đúng người, bố trí đúng việc. Mở rộng quyền đề cử, tự ứng cử và giới thiệu nhiều phương án nhân sự để lựa chọn. Xây dựng và thực hiện tốt chế độ miễn nhiệm, từ chức, cho thôi việc, thay thế cán bộ kém phẩm chất và năng lực, không hoàn thành nhiệm vụ để phương châm “có lên, có xuống, có vào, có ra” được thực hiện bình thường trong bố trí, sử dụng cán bộ. Gắn việc xây dựng đội ngũ cán bộ, đổi mới công tác cán bộ với việc học tập và làm theo tấm gương đạo đức Hồ Chí Minh, với phòng chống tham nhũng, quan liêu, lãng phí, tiêu cực. Tăng cường công tác kiểm tra, giám sát của cấp ủy cấp trên đối với cấp dưới trong việc giáo dục, quản lý </w:t>
      </w:r>
      <w:r w:rsidRPr="007721AB">
        <w:rPr>
          <w:iCs/>
        </w:rPr>
        <w:t xml:space="preserve">cán bộ lãnh đạo, quản lý </w:t>
      </w:r>
      <w:r w:rsidRPr="007721AB">
        <w:rPr>
          <w:iCs/>
          <w:lang w:val="vi-VN"/>
        </w:rPr>
        <w:t>và thực hiện công tác cán bộ.Xây dựng cơ chế đảng viên và nhân dân tham gia giám sát cán bộ và công tác cán bộ.</w:t>
      </w:r>
      <w:r w:rsidRPr="007721AB">
        <w:rPr>
          <w:b/>
          <w:i/>
        </w:rPr>
        <w:t xml:space="preserve"> Ba là, nâng cao chất lượng quy hoạch cán bộ: </w:t>
      </w:r>
      <w:r w:rsidRPr="007721AB">
        <w:t xml:space="preserve">Trên cơ sở các tiêu chuẩn về trình độ, năng lực, cơ cấu theo quy định của Trung ương, chủ động xây dựng quy hoạch ngay từ đầu nhiệm kỳ; chú trọng việc tạo nguồn cán bộ, phát hiện những nhân tố trẻ, điển hình từ phong trào thi đua của các ngành, các cấp, các lĩnh vực công tác. Tiếp tục nghiên cứu, đổi mới về phương pháp, cách thức xây dựng quy hoạch để đảm bảo tính khả thi, tính liên thông của các đề án quy hoạch. Kết hợp quy hoạch cán bộ lãnh đạo, quản lý với quy hoạch cán bộ chuyên môn nghiệp vụ, quản trị doanh nghiệp... Thực hiện tốt phương châm “Động” và “Mở”; xác định quy hoạch cấp ủy là nội dung trọng yếu trong quy hoạch cán bộ lãnh đạo, quản lý. </w:t>
      </w:r>
      <w:r w:rsidRPr="007721AB">
        <w:rPr>
          <w:b/>
          <w:i/>
        </w:rPr>
        <w:t xml:space="preserve">Bốn là, tăng cường công tác đào tạo, bồi dưỡng cán bộ: </w:t>
      </w:r>
      <w:r w:rsidRPr="007721AB">
        <w:rPr>
          <w:iCs/>
          <w:lang w:val="vi-VN"/>
        </w:rPr>
        <w:t xml:space="preserve">Tạo chuyển biến sâu sắc trong công tác đào tạo, bồi dưỡng cán bộ theo quy hoạch, theo tiêu chuẩn chức danh cán bộ, chú trọng bồi dưỡng, cập nhật kiến thức mới cho cán bộ lãnh đạo, quản lý, coi đây là giải pháp quan trọng hàng đầu trong thực hiện Chiến lược cán bộ trong giai đoạn mới. </w:t>
      </w:r>
      <w:r w:rsidRPr="007721AB">
        <w:t>Trên cở sở quy hoạch, tập trung công tác đào tạo, bồi dưỡng, đào tạo lại cán bộ theo tiêu chuẩn chức danh cán bộ, vị trí công tác của cán bộ để nâng cao năng lực cán bộ; thu hút nguồn nhân lực chất lượng cao cho giai đoạn tiếp theo.</w:t>
      </w:r>
      <w:r w:rsidRPr="007721AB">
        <w:rPr>
          <w:b/>
          <w:i/>
        </w:rPr>
        <w:t xml:space="preserve"> </w:t>
      </w:r>
      <w:r w:rsidRPr="007721AB">
        <w:t>Đẩy mạnh công tác bồi dưỡng cập nhật kiến thức mới về mọi lĩnh vực cho cán bộ lãnh đạo, quản lý cũng như cán bộ dự nguồn các chức danh lãnh đạo, quản lý; trang bị kiến thức về hội nhập, thông lệ quốc tế, pháp luật, ngoại ngữ, kỹ năng giao tiếp, xử lý tình huống... xây dựng đề án, kế hoạch đào tạo, bồi dưỡng cán bộ cho những năm tiếp theo.</w:t>
      </w:r>
      <w:r w:rsidRPr="007721AB">
        <w:rPr>
          <w:b/>
          <w:i/>
        </w:rPr>
        <w:t xml:space="preserve"> </w:t>
      </w:r>
      <w:r w:rsidRPr="007721AB">
        <w:rPr>
          <w:iCs/>
          <w:lang w:val="vi-VN"/>
        </w:rPr>
        <w:t>Củng cố, nâng cao chất lượng về mọi mặt của hệ thống đào tạo, bồi dưỡng cán bộ, công chức. Huy động mọi nguồn lực và tăng cường đầu tư ngân sách nhà nước cho việc đào tạo, bồi dưỡng cán bộ cả trong và ngoài nước, trong và ngoài Đảng, trong và ngoài khu vực nhà nước. Xây dựng chương trình quốc gia về đào tạo, bồi dưỡng cán bộ, chiến lược quốc gia về nhân tài đáp ứng yêu cầu thời kỳ đẩy mạnh toàn diện công cuộc đổi mới, công nghiệp hóa, hiện đại hóa đất nước và chủ động hội nhập quốc tế.</w:t>
      </w:r>
      <w:r w:rsidRPr="007721AB">
        <w:rPr>
          <w:b/>
          <w:i/>
        </w:rPr>
        <w:t xml:space="preserve"> Năm là, làm tốt công tác luân chuyển cán bộ: </w:t>
      </w:r>
      <w:r w:rsidRPr="007721AB">
        <w:t xml:space="preserve">Đẩy mạnh công tác luân chuyển cán bộ lãnh đạo, quản lý; kết hợp luân chuyển, đào tạo cán bộ với việc bố trí một số chức danh cán bộ lãnh đạo, quản lý không là người địa phương ở các cấp trong hệ thống chính trị. Tiếp tục thực hiện luân chuyển cán bộ lãnh đạo, quản lý, tạo bước đột phá góp phần đổi mới sâu sắc công tác đào tạo, bồi dưỡng, tạo nguồn cán bộ lãnh đạo, quản lý lâu dài cho các cấp, các ngành; tăng cường cán bộ cho các lĩnh vực, địa bàn cần thiết, khắc phục tư </w:t>
      </w:r>
      <w:r w:rsidRPr="007721AB">
        <w:lastRenderedPageBreak/>
        <w:t>tưởng cục bộ, khép kín trong từng ngành, từng địa phương, cơ quan, đơn vị. Kết hợp các hình thức luân chuyển với thực hiện cơ chế thực tập, tập sự lãnh đạo, quản lý tạo điều kiện cho cán bộ lãnh đạo, quản lý, cán bộ quy hoạch được cống hiến, thử thách, rèn luyện, bồi dưỡng trong thực tiễn, giúp cán bộ luân chuyển bổ sung bồi đắp thêm những thiếu hụt về kiến thức, năng lực, kinh nghiệm, phong cách sống, gần gũi, sâu sát cơ sở và kỹ năng công tác đáp ứng yêu cầu phát triển trong giai đoạn mới.</w:t>
      </w:r>
      <w:r w:rsidRPr="007721AB">
        <w:rPr>
          <w:b/>
          <w:i/>
        </w:rPr>
        <w:t xml:space="preserve"> Sáu là, thực hiện tinh giản biên chế, cơ cấu lại đội ngũ cán bộ: </w:t>
      </w:r>
      <w:r w:rsidRPr="007721AB">
        <w:t>Thực hiện nghiêm túc có kết quả về tinh giản biên chế và cơ cấu lại đội ngũ cán bộ, công chức, viên chức nhằm nâng cao chất lượng đội ngũ cán bộ, công chức, viên chức; thu hút người có đức, có tài, tâm huyết, trách nhiệm cao vào làm việc trong các cơ quan Đảng, Nhà nước và tổ chức chính trị - xã hội đáp ứng yêu cầu công nghiệp hóa, hiện đại hóa đất nước và hội nhập quốc tế, góp phần nâng cao năng lực, hiệu quả hoạt động của hệ thống chính trị theo tinh thần Nghị quyết số 39-NQ/TW của Bộ Chính trị và Nghị định số 108/2014/NĐ-CP của Chính phủ.</w:t>
      </w:r>
      <w:r w:rsidRPr="007721AB">
        <w:rPr>
          <w:b/>
          <w:i/>
        </w:rPr>
        <w:t xml:space="preserve"> </w:t>
      </w:r>
      <w:r w:rsidRPr="007721AB">
        <w:t>Kết hợp việc tinh giản biên chế với thực hiện định kỳ chuyển đổi vị trí công tác gắn với xây dựng tiêu chuẩn chức danh cán bộ lãnh đạo, quản lý, tiêu chí đánh giá cán bộ theo tiêu chuẩn chức danh, theo chất lượng, hiệu quả công việc được giao và sự tín nhiệm của cán bộ, đảng viên và nhân dân. Nâng cao chất lượng, hiệu quả thiết thực về cải cách hành chính, cải cách chế độ công vụ của cán bộ công chức, viên chức đồng thời thực hiện đầy đủ, kịp thời chế độ, chính sách của Đảng, Nhà nước đối với cán bộ, công chức, viên chức, gắn thực hiện chính sách với từng khâu trong công tác cán bộ; gắn kết hài hòa trách nhiệm, nghĩa vụ với quyền lợi của cán bộ, công chức, viên chức. Có cơ chế để thu hút, trọng dụng nhân tài, tạo điều kiện môi trường làm việc, bảo đảm lợi ích vật chất, tinh thần tương xứng với giá trị, kết quả sự cống hiến để thu hút người có tài năng, đội ngũ tri thức trẻ, cán bộ khoa học, chuyên gia giỏi về công tác tại địa phương.</w:t>
      </w:r>
      <w:r w:rsidRPr="007721AB">
        <w:rPr>
          <w:b/>
          <w:i/>
        </w:rPr>
        <w:t xml:space="preserve"> Bảy là, thực hiện chính sách cán bộ: </w:t>
      </w:r>
      <w:r w:rsidRPr="007721AB">
        <w:rPr>
          <w:iCs/>
        </w:rPr>
        <w:t xml:space="preserve">Cải cách hệ thống chính sách, đảm bảo sự đồng bộ, thống nhất, công bằng trong thực hiện chính sách cán bộ giữa các cấp, các ngành, các địa phương, các đối tượng cán bộ; gắn chính sách cán bộ trong từng khâu của công tác cán bộ, gắn trách nhiệm, nghĩa vụ với quyền lợi; khuyến khích cán bộ công tác ở những vùng khó khăn, cơ cơ sở; cải cách cơ bản chế độ tiền lương, tiền tệ hóa tiền lương và các chế độ theo lương; ban hành chính sách về nhà ở, nhà công vụ đối với cán bộ, công chức và lực lượng vũ trang. </w:t>
      </w:r>
      <w:r w:rsidRPr="007721AB">
        <w:rPr>
          <w:iCs/>
          <w:lang w:val="vi-VN"/>
        </w:rPr>
        <w:t>Cải cách công tác thi đua khen thưởng để tạo động lực thúc đẩy phong trào thi đua yêu nước một cách thực chất, khắc phục “bệnh thành tích”, hình thức, lãng phí. Tổ chức phong trào thi đua xây dựng môi trường làm việc tốt để phát huy tốt nhất khả năng cống hiến và phát triển của cán bộ.</w:t>
      </w:r>
    </w:p>
    <w:p w:rsidR="00171E77" w:rsidRPr="00EA48D6" w:rsidRDefault="00171E77">
      <w:pPr>
        <w:rPr>
          <w:b/>
        </w:rPr>
      </w:pPr>
      <w:r w:rsidRPr="00EA48D6">
        <w:rPr>
          <w:b/>
        </w:rPr>
        <w:t>Câu 6: Những nhận thức chung về công tác tư tưởng của Tổ chức cơ sở Đảng? Theo Anh(chị) công tác tư tưởng hiện nay cần tập trung vào những nội dung trọng tâm nào? Liên hệ công tác tư tưởng tại đơn vị Anh(chị)? Đề xuất giải pháp để nâng cao hiệu quả công tác tư tưởng?</w:t>
      </w:r>
    </w:p>
    <w:p w:rsidR="00B41ED2" w:rsidRPr="00B41ED2" w:rsidRDefault="00B41ED2" w:rsidP="00B41ED2">
      <w:pPr>
        <w:jc w:val="both"/>
      </w:pPr>
      <w:r w:rsidRPr="00B41ED2">
        <w:t>Khái niệm.</w:t>
      </w:r>
    </w:p>
    <w:p w:rsidR="00B41ED2" w:rsidRPr="00B41ED2" w:rsidRDefault="00B41ED2" w:rsidP="00B41ED2">
      <w:pPr>
        <w:jc w:val="both"/>
      </w:pPr>
      <w:r w:rsidRPr="00B41ED2">
        <w:tab/>
        <w:t xml:space="preserve">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w:t>
      </w:r>
      <w:r w:rsidRPr="00B41ED2">
        <w:lastRenderedPageBreak/>
        <w:t>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B41ED2" w:rsidRPr="00B41ED2" w:rsidRDefault="00B41ED2" w:rsidP="00B41ED2">
      <w:pPr>
        <w:jc w:val="both"/>
      </w:pPr>
      <w:r w:rsidRPr="00B41ED2">
        <w:t>2.Nội dung, phương thức tiến hành công tác tư tưởng:</w:t>
      </w:r>
    </w:p>
    <w:p w:rsidR="00B41ED2" w:rsidRPr="00B41ED2" w:rsidRDefault="00B41ED2" w:rsidP="00B41ED2">
      <w:pPr>
        <w:jc w:val="both"/>
      </w:pPr>
      <w:r w:rsidRPr="00B41ED2">
        <w:t>a. Vị trí, vai trò của công tác tư tưởng</w:t>
      </w:r>
    </w:p>
    <w:p w:rsidR="00B41ED2" w:rsidRPr="00B41ED2" w:rsidRDefault="00B41ED2" w:rsidP="00B41ED2">
      <w:pPr>
        <w:jc w:val="both"/>
      </w:pPr>
      <w:r w:rsidRPr="00B41ED2">
        <w:t>- Vị trí</w:t>
      </w:r>
    </w:p>
    <w:p w:rsidR="00B41ED2" w:rsidRPr="00B41ED2" w:rsidRDefault="00B41ED2" w:rsidP="00B41ED2">
      <w:pPr>
        <w:jc w:val="both"/>
      </w:pPr>
      <w:r w:rsidRPr="00B41ED2">
        <w:tab/>
        <w:t>Công tác tư tưởng là một bộ phận hợp thành trong hoạt động lãnh đạo của tổ chức đảng, một mặt công tác trọng yếu của chính quyền và các tổ chức, đoàn thể trong  hệ thống chính trị.</w:t>
      </w:r>
    </w:p>
    <w:p w:rsidR="00B41ED2" w:rsidRPr="00B41ED2" w:rsidRDefault="00B41ED2" w:rsidP="00B41ED2">
      <w:pPr>
        <w:jc w:val="both"/>
      </w:pPr>
      <w:r w:rsidRPr="00B41ED2">
        <w:tab/>
        <w:t>Công tác tư tưởng có vị trí và ý nghĩa hết sức quan trọng trong việc giữ vững và tăng cường sự lãnh đạo của Đảng đối với sự phát triển kinh tế, chính trị, văn hóa; xây dựng hệ thống chính trị phát triển vững mạnh, toàn diện.</w:t>
      </w:r>
    </w:p>
    <w:p w:rsidR="00B41ED2" w:rsidRPr="00B41ED2" w:rsidRDefault="00B41ED2" w:rsidP="00B41ED2">
      <w:pPr>
        <w:jc w:val="both"/>
      </w:pPr>
      <w:r w:rsidRPr="00B41ED2">
        <w:t>- Vai trò</w:t>
      </w:r>
    </w:p>
    <w:p w:rsidR="00B41ED2" w:rsidRPr="00B41ED2" w:rsidRDefault="00B41ED2" w:rsidP="00B41ED2">
      <w:pPr>
        <w:jc w:val="both"/>
      </w:pPr>
      <w:r w:rsidRPr="00B41ED2">
        <w:tab/>
        <w:t>Công tác tư tưởng trước hết nhằm xây dựng tổ chức cơ sở đảng trong sạch, vững mạnh, có sức chiến đấu cao và không ngừng nâng cao năng lực lãnh đạo thực hiện thắng lợi nhiệm vụ chính trị.</w:t>
      </w:r>
    </w:p>
    <w:p w:rsidR="00B41ED2" w:rsidRPr="00B41ED2" w:rsidRDefault="00B41ED2" w:rsidP="00B41ED2">
      <w:pPr>
        <w:jc w:val="both"/>
      </w:pPr>
      <w:r w:rsidRPr="00B41ED2">
        <w:tab/>
        <w:t>Công tác tư tưởng có vai trò quan trọng hàng đầu trong việc đưa đường lối, chủ trương của Đảng, chính sách, pháp luật của Nhà nước đến với mỗi người dân; khơi dậy và phát huy tinh thần yêu nước, ý chí tự lực, tự cường, tính chủ động, sáng tạo của quần chúng nhằm biến chủ trương, chính sách của Đảng và Nhà nước thành hiện thực, thành phong trào hành động cách mạng của quần chúng.</w:t>
      </w:r>
    </w:p>
    <w:p w:rsidR="00B41ED2" w:rsidRPr="00B41ED2" w:rsidRDefault="00B41ED2" w:rsidP="00B41ED2">
      <w:pPr>
        <w:jc w:val="both"/>
      </w:pPr>
      <w:r w:rsidRPr="00B41ED2">
        <w:tab/>
        <w:t>Công tác tư tưởng có vai trò quan trọng trong việc tạo nên sự thống nhất cao trong tổ chức đảng, sự đồng thuận trong xã hội, góp phần giữ vững ổn định chính trị, phát triển kinh tế, văn hóa, xã hội.</w:t>
      </w:r>
    </w:p>
    <w:p w:rsidR="00B41ED2" w:rsidRPr="00B41ED2" w:rsidRDefault="00B41ED2" w:rsidP="00B41ED2">
      <w:pPr>
        <w:jc w:val="both"/>
      </w:pPr>
      <w:r w:rsidRPr="00B41ED2">
        <w:t>b. Nội dung công tác tư tưởng</w:t>
      </w:r>
    </w:p>
    <w:p w:rsidR="00B41ED2" w:rsidRPr="00B41ED2" w:rsidRDefault="00B41ED2" w:rsidP="00B41ED2">
      <w:pPr>
        <w:jc w:val="both"/>
      </w:pPr>
      <w:r w:rsidRPr="00B41ED2">
        <w:tab/>
        <w:t>- Công tác giáo dục lý luận chính trị, giáo dục truyền thống cách mạng. Đây là nội dung quan trọng hàng đầu, nhằm bồi dưỡng, nâng cao nhận thức lý luận chính trị, lòng yêu nước, yêu quê hương, tình cảm cách mạng cho cán bộ, đảng viên và nhân 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B41ED2" w:rsidRPr="00B41ED2" w:rsidRDefault="00B41ED2" w:rsidP="00B41ED2">
      <w:pPr>
        <w:jc w:val="both"/>
      </w:pPr>
      <w:r w:rsidRPr="00B41ED2">
        <w:tab/>
        <w:t xml:space="preserve">- Công tác tuyên truyền nhằm phổ biến, truyền bá đường lối, chủ trương của Đảng, chính sách, pháp luật của Nhà nước, kiến thức khoa học, kỹ thuật, công nghệ phục vụ sản </w:t>
      </w:r>
      <w:r w:rsidRPr="00B41ED2">
        <w:lastRenderedPageBreak/>
        <w:t>xuất, đời sống, thông tin kịp thời tình hình thời sự, chính trị..., định hướng tư tưởng trước các sự kiện tác động đến tư tưởng, tình cảm, tâm trạng của quần chúng nhân dân.</w:t>
      </w:r>
    </w:p>
    <w:p w:rsidR="00B41ED2" w:rsidRPr="00B41ED2" w:rsidRDefault="00B41ED2" w:rsidP="00B41ED2">
      <w:pPr>
        <w:jc w:val="both"/>
      </w:pPr>
      <w:r w:rsidRPr="00B41ED2">
        <w:tab/>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B41ED2" w:rsidRPr="00B41ED2" w:rsidRDefault="00B41ED2" w:rsidP="00B41ED2">
      <w:pPr>
        <w:jc w:val="both"/>
      </w:pPr>
      <w:r w:rsidRPr="00B41ED2">
        <w:tab/>
        <w:t>- Công tác văn hoá, văn nghệ. Lĩnh vực văn hoá ở đây được hiểu chủ yếu ở khía cạnh tư tưởng, chính trị của văn hoá. Công tác văn hoá, văn nghệ nhằm thoả mãn nhu cầu tinh thần của nhân dân, qua đó giáo dục đạo đức, lối sống, phát huy truyền thống cách mạng, xây dựng đời sống văn hoá.</w:t>
      </w:r>
    </w:p>
    <w:p w:rsidR="00B41ED2" w:rsidRPr="00B41ED2" w:rsidRDefault="00B41ED2" w:rsidP="00B41ED2">
      <w:pPr>
        <w:jc w:val="both"/>
      </w:pPr>
      <w:r w:rsidRPr="00B41ED2">
        <w:tab/>
        <w:t>- Công tác nắm bắt tình hình tư tưởng, dư luận xã hội và định hướng tư tưởng, dư luận xã hội...</w:t>
      </w:r>
    </w:p>
    <w:p w:rsidR="00B41ED2" w:rsidRPr="00B41ED2" w:rsidRDefault="00B41ED2" w:rsidP="00B41ED2">
      <w:pPr>
        <w:jc w:val="both"/>
      </w:pPr>
      <w:r w:rsidRPr="00B41ED2">
        <w:tab/>
        <w:t>- Đấu tranh tư tưởng, phê phán các quan điểm sai trái, thù địch, tin đồn và tài liệu xấu lan truyền, phát tán trong xã hội.</w:t>
      </w:r>
    </w:p>
    <w:p w:rsidR="00B41ED2" w:rsidRPr="00B41ED2" w:rsidRDefault="00B41ED2" w:rsidP="00B41ED2">
      <w:pPr>
        <w:jc w:val="both"/>
      </w:pPr>
      <w:r w:rsidRPr="00B41ED2">
        <w:tab/>
        <w:t>Ngoài các nội dung cơ bản trên, công tác tư tưởng còn có các nội dung khác, như giáo dục thẩm mỹ, giáo dục thể lực, giáo dục về sinh thái, môi trường... qua các hoạt động trong lĩnh vực khoa giáo.</w:t>
      </w:r>
    </w:p>
    <w:p w:rsidR="00B41ED2" w:rsidRPr="00B41ED2" w:rsidRDefault="00B41ED2" w:rsidP="00B41ED2">
      <w:pPr>
        <w:jc w:val="both"/>
      </w:pPr>
      <w:r w:rsidRPr="00B41ED2">
        <w:t>c. Nguyên tắc, phương châm công tác tư tưởng</w:t>
      </w:r>
    </w:p>
    <w:p w:rsidR="00B41ED2" w:rsidRPr="00B41ED2" w:rsidRDefault="00B41ED2" w:rsidP="00B41ED2">
      <w:pPr>
        <w:jc w:val="both"/>
      </w:pPr>
      <w:r w:rsidRPr="00B41ED2">
        <w:t>- Nguyên tắc công tác tư tưởng</w:t>
      </w:r>
    </w:p>
    <w:p w:rsidR="00B41ED2" w:rsidRPr="00B41ED2" w:rsidRDefault="00B41ED2" w:rsidP="00B41ED2">
      <w:pPr>
        <w:jc w:val="both"/>
      </w:pPr>
      <w:r w:rsidRPr="00B41ED2">
        <w:t>Nguyên tắc tính đảng</w:t>
      </w:r>
    </w:p>
    <w:p w:rsidR="00B41ED2" w:rsidRPr="00B41ED2" w:rsidRDefault="00B41ED2" w:rsidP="00B41ED2">
      <w:pPr>
        <w:jc w:val="both"/>
      </w:pPr>
      <w:r w:rsidRPr="00B41ED2">
        <w:tab/>
        <w:t>Tính đảng là nguyên tắc cơ bản nhất của công tác tư tưởng. Công tác tư tưởng phải đứng vững trên lập trường của giai cấp công nhân, bảo vệ và phát triển chủ nghĩa Mác - Lênin, tư tưởng Hồ Chí Minh, đường lối, chính sách của Đảng; chủ động đấu tranh không khoan nhượng với những tư tưởng thù địch, phản khoa học, đi ngược lại với lợi ích giai cấp, lợi ích dân tộc.</w:t>
      </w:r>
    </w:p>
    <w:p w:rsidR="00B41ED2" w:rsidRPr="00B41ED2" w:rsidRDefault="00B41ED2" w:rsidP="00B41ED2">
      <w:pPr>
        <w:jc w:val="both"/>
      </w:pPr>
      <w:r w:rsidRPr="00B41ED2">
        <w:t>Nguyên tắc tính khoa học</w:t>
      </w:r>
    </w:p>
    <w:p w:rsidR="00B41ED2" w:rsidRPr="00B41ED2" w:rsidRDefault="00B41ED2" w:rsidP="00B41ED2">
      <w:pPr>
        <w:jc w:val="both"/>
      </w:pPr>
      <w:r w:rsidRPr="00B41ED2">
        <w:tab/>
        <w:t>Công tác tư tưởng được tiến hành trên cơ sở khoa học, tuân theo các quy luật vận động, biến đổi của lĩnh vực tư tưởng. Nguyên tắc tính khoa học yêu cầu công tác tư tưởng được tiến hành có kế hoạch, nội dung và hình thức phù hợp với từng đối tượng, đáp ứng nhu cầu giải đáp vướng mắc và định hướng tư tưởng cho mọi đối tượng. Công tác tư tưởng phải sử dụng các phương tiện tác động ngày càng hiện đại.</w:t>
      </w:r>
    </w:p>
    <w:p w:rsidR="00B41ED2" w:rsidRPr="00B41ED2" w:rsidRDefault="00B41ED2" w:rsidP="00B41ED2">
      <w:pPr>
        <w:jc w:val="both"/>
      </w:pPr>
      <w:r w:rsidRPr="00B41ED2">
        <w:t xml:space="preserve"> Nguyên tắc thống nhất giữa lý luận với thực tiễn</w:t>
      </w:r>
    </w:p>
    <w:p w:rsidR="00B41ED2" w:rsidRPr="00B41ED2" w:rsidRDefault="00B41ED2" w:rsidP="00B41ED2">
      <w:pPr>
        <w:jc w:val="both"/>
      </w:pPr>
      <w:r w:rsidRPr="00B41ED2">
        <w:tab/>
        <w:t>Công tác tư tưởng phải xuất phát từ thực tiễn và phục vụ thực tiễn; đồng thời phải được soi sáng, định hướng bằng lý luận, được chỉ đạo, tổ chức thực hiện một cách khoa học. Tổng kết thực tiễn là nhiệm vụ và phương thức căn bản để thực hiện sự thống nhất giữa lý luận và thực tiễn trong công tác tư tưởng, khắc phục chủ nghĩa giáo điều và chủ nghĩa kinh nghiệm.</w:t>
      </w:r>
    </w:p>
    <w:p w:rsidR="00B41ED2" w:rsidRPr="00B41ED2" w:rsidRDefault="00B41ED2" w:rsidP="00B41ED2">
      <w:pPr>
        <w:jc w:val="both"/>
      </w:pPr>
      <w:r w:rsidRPr="00B41ED2">
        <w:lastRenderedPageBreak/>
        <w:tab/>
        <w:t>Thực hiện đúng đắn và đầy đủ những nguyên tắc trên là yêu cầu chung của công tác tư tưởng của Đảng. Nó có ý nghĩa cực kỳ quan trọng trong việc nâng cao chất lượng và hiệu quả công tác tư tưởng của Đảng nói chung và ở cơ sở nói riêng.</w:t>
      </w:r>
    </w:p>
    <w:p w:rsidR="00B41ED2" w:rsidRPr="00B41ED2" w:rsidRDefault="00B41ED2" w:rsidP="00B41ED2">
      <w:pPr>
        <w:jc w:val="both"/>
      </w:pPr>
      <w:r w:rsidRPr="00B41ED2">
        <w:t>- Phương châm công tác tư tưởng</w:t>
      </w:r>
    </w:p>
    <w:p w:rsidR="00B41ED2" w:rsidRPr="00B41ED2" w:rsidRDefault="00B41ED2" w:rsidP="00B41ED2">
      <w:pPr>
        <w:jc w:val="both"/>
      </w:pPr>
      <w:r w:rsidRPr="00B41ED2">
        <w:tab/>
        <w:t>Phương châm công tác tư tưởng của Đảng là những định hướng có tính chỉ đạo trong hoạt động công tác tư tưởng ở các cấp, các ngành. Phương châm công tác tư tưởng bao gồm:</w:t>
      </w:r>
    </w:p>
    <w:p w:rsidR="00B41ED2" w:rsidRPr="00B41ED2" w:rsidRDefault="00B41ED2" w:rsidP="00B41ED2">
      <w:pPr>
        <w:jc w:val="both"/>
      </w:pPr>
      <w:r w:rsidRPr="00B41ED2">
        <w:tab/>
        <w:t>Công tác tư tưởng phải gắn chặt với việc thực hiện nhiệm vụ chính trị, với phong trào cách mạng của quần chúng, với từng đối tượng.</w:t>
      </w:r>
    </w:p>
    <w:p w:rsidR="00B41ED2" w:rsidRPr="00B41ED2" w:rsidRDefault="00B41ED2" w:rsidP="00B41ED2">
      <w:pPr>
        <w:jc w:val="both"/>
      </w:pPr>
      <w:r w:rsidRPr="00B41ED2">
        <w:t xml:space="preserve"> </w:t>
      </w:r>
      <w:r w:rsidRPr="00B41ED2">
        <w:tab/>
        <w:t>Kết hợp chặt chẽ ba nội dung giáo dục: chủ nghĩa Mác - Lênin, tư tưởng Hồ Chí Minh, đường lối, chủ trương của Đảng, chính sách, pháp luật của Nhà nước; kiến thức khoa học, phẩm chất và đạo đức cách mạng; kết hợp giáo dục lý luận với giáo dục tình hình và nhiệm vụ trước mắt.</w:t>
      </w:r>
    </w:p>
    <w:p w:rsidR="00B41ED2" w:rsidRPr="00B41ED2" w:rsidRDefault="00B41ED2" w:rsidP="00B41ED2">
      <w:pPr>
        <w:jc w:val="both"/>
      </w:pPr>
      <w:r w:rsidRPr="00B41ED2">
        <w:tab/>
        <w:t xml:space="preserve"> Kết hợp công tác tư tưởng với công tác tổ chức và các mặt công tác khác.</w:t>
      </w:r>
    </w:p>
    <w:p w:rsidR="00B41ED2" w:rsidRPr="00B41ED2" w:rsidRDefault="00B41ED2" w:rsidP="00B41ED2">
      <w:pPr>
        <w:jc w:val="both"/>
      </w:pPr>
      <w:r w:rsidRPr="00B41ED2">
        <w:tab/>
        <w:t xml:space="preserve"> Kết hợp giáo dục tư tưởng trong học tập với việc rèn luyện trong thực tiễn cách mạng.</w:t>
      </w:r>
    </w:p>
    <w:p w:rsidR="00B41ED2" w:rsidRPr="00B41ED2" w:rsidRDefault="00B41ED2" w:rsidP="00B41ED2">
      <w:pPr>
        <w:jc w:val="both"/>
      </w:pPr>
      <w:r w:rsidRPr="00B41ED2">
        <w:t xml:space="preserve"> </w:t>
      </w:r>
      <w:r w:rsidRPr="00B41ED2">
        <w:tab/>
        <w:t>Kết hợp giáo dục tư tưởng trong nội dung sinh hoạt của tất cả các tổ chức, kết hợp công tác tư tưởng trong Đảng với công tác tư tưởng trong xã hội.</w:t>
      </w:r>
    </w:p>
    <w:p w:rsidR="00B41ED2" w:rsidRPr="00B41ED2" w:rsidRDefault="00B41ED2" w:rsidP="00B41ED2">
      <w:pPr>
        <w:jc w:val="both"/>
      </w:pPr>
      <w:r w:rsidRPr="00B41ED2">
        <w:tab/>
        <w:t xml:space="preserve"> Kết hợp bồi dưỡng tư tưởng, tình cảm cách mạng với phê phán mạnh mẽ những biểu hiện tư tưởng sai trái; biểu dương những ưu điểm đi đôi với phê bình nghiêm khắc những khuyết điểm.</w:t>
      </w:r>
    </w:p>
    <w:p w:rsidR="00B41ED2" w:rsidRPr="00B41ED2" w:rsidRDefault="00B41ED2" w:rsidP="00B41ED2">
      <w:pPr>
        <w:jc w:val="both"/>
      </w:pPr>
      <w:r w:rsidRPr="00B41ED2">
        <w:t xml:space="preserve">d. Nhiệm vụ công tác tư tưởng </w:t>
      </w:r>
    </w:p>
    <w:p w:rsidR="00B41ED2" w:rsidRPr="00B41ED2" w:rsidRDefault="00B41ED2" w:rsidP="00B41ED2">
      <w:pPr>
        <w:jc w:val="both"/>
      </w:pPr>
      <w:r w:rsidRPr="00B41ED2">
        <w:tab/>
        <w:t>Công tác tư tưởng có sáu nhiệm vụ cơ bản:</w:t>
      </w:r>
    </w:p>
    <w:p w:rsidR="00B41ED2" w:rsidRPr="00B41ED2" w:rsidRDefault="00B41ED2" w:rsidP="00B41ED2">
      <w:pPr>
        <w:jc w:val="both"/>
      </w:pPr>
      <w:r w:rsidRPr="00B41ED2">
        <w:tab/>
        <w:t>Một là, giáo dục mục tiêu độc lập dân tộc gắn liền với chủ nghĩa xã hội, chủ nghĩa Mác - Lênin, tư tưởng Hồ Chí Minh, đường lối, quan điểm của Đảng, làm cho cán bộ, đảng viên và nhân dân có nhận thức đúng đắn, kiên định, vững vàng trước mọi khó khăn, thách thức. Kiên quyết đấu tranh chống những quan điểm sai trái, thù địch; ngăn ngừa ảnh hưởng của chủ nghĩa cơ hội dưới mọi màu sắc.</w:t>
      </w:r>
    </w:p>
    <w:p w:rsidR="00B41ED2" w:rsidRPr="00B41ED2" w:rsidRDefault="00B41ED2" w:rsidP="00B41ED2">
      <w:pPr>
        <w:jc w:val="both"/>
      </w:pPr>
      <w:r w:rsidRPr="00B41ED2">
        <w:tab/>
        <w:t>Hai là, đẩy mạnh tổng kết thực tiễn góp phần phát triển, hoàn thiện đường lối và con đường đi lên chủ nghĩa xã hội của Việt Nam. Tiến hành phổ biến, quán triệt sâu rộng các nghị quyết của Đảng, chính sách, pháp luật của Nhà nước.</w:t>
      </w:r>
    </w:p>
    <w:p w:rsidR="00B41ED2" w:rsidRPr="00B41ED2" w:rsidRDefault="00B41ED2" w:rsidP="00B41ED2">
      <w:pPr>
        <w:jc w:val="both"/>
      </w:pPr>
      <w:r w:rsidRPr="00B41ED2">
        <w:tab/>
        <w:t>Ba là, nâng cao bản lĩnh chính trị, phẩm chất đạo đức, kiến thức và năng lực thực tiễn của cán bộ, đảng viên và nhân dân, khắc phục những biểu hiện của chủ nghĩa thực dụng, suy thoái về tư tưởng chính trị, đạo đức, lối sống, thực hiện có hiệu quả việc "Học tập và làm theo tư tưởng, tấm gương đạo đức Hồ Chí Minh".</w:t>
      </w:r>
    </w:p>
    <w:p w:rsidR="00B41ED2" w:rsidRPr="00B41ED2" w:rsidRDefault="00B41ED2" w:rsidP="00B41ED2">
      <w:pPr>
        <w:jc w:val="both"/>
      </w:pPr>
      <w:r w:rsidRPr="00B41ED2">
        <w:lastRenderedPageBreak/>
        <w:tab/>
        <w:t>Bốn là, giữ gìn và phát huy các giá trị văn hoá dân tộc, góp phần xây dựng và phát triển nền văn hóa Việt Nam tiên tiến, đậm đà bản sắc dân tộc, con người mới, đẩy mạnh công nghiệp hóa, hiện đại hóa đất nước theo định hướng xã hội chủ nghĩa.</w:t>
      </w:r>
    </w:p>
    <w:p w:rsidR="00B41ED2" w:rsidRPr="00B41ED2" w:rsidRDefault="00B41ED2" w:rsidP="00B41ED2">
      <w:pPr>
        <w:jc w:val="both"/>
      </w:pPr>
      <w:r w:rsidRPr="00B41ED2">
        <w:tab/>
        <w:t>Năm là, xây dựng và phát huy nhân tố con người qua thực hiện tốt các lĩnh vực khoa giáo ở cơ sở. Chỉ đạo, hướng dẫn, cổ vũ thúc đẩy phong trào thi đua yêu nước và các phong trào xã hội khác, coi trọng việc bồi dưỡng, nhân rộng các điển hình, nhân tố mới, góp phần hoàn thành thắng lợi nhiệm vụ chính trị trong từng giai đoạn.</w:t>
      </w:r>
    </w:p>
    <w:p w:rsidR="00EA48D6" w:rsidRDefault="00B41ED2" w:rsidP="00B41ED2">
      <w:pPr>
        <w:jc w:val="both"/>
      </w:pPr>
      <w:r w:rsidRPr="00B41ED2">
        <w:tab/>
        <w:t>Sáu là, giáo dục ý thức cảnh giác, chống các hoạt động “diễn biến hòa bình”, cơ hội chính trị, lôi kéo, chia rẽ sự đoàn kết toàn. Kịp thời giải quyết các mâu thuẫn nội bộ nhân dân, không để xảy ra khiếu kiện kéo dài, khiếu kiện tập thể, không có điểm nóng</w:t>
      </w:r>
      <w:r w:rsidR="00D56AF3">
        <w:t>.</w:t>
      </w:r>
    </w:p>
    <w:p w:rsidR="00D56AF3" w:rsidRDefault="00D56AF3" w:rsidP="00B41ED2">
      <w:pPr>
        <w:jc w:val="both"/>
      </w:pPr>
      <w:r w:rsidRPr="00D56AF3">
        <w:rPr>
          <w:b/>
        </w:rPr>
        <w:t>Liên hệ công tác tư tưởng tại đơn vị</w:t>
      </w:r>
      <w:r>
        <w:rPr>
          <w:b/>
        </w:rPr>
        <w:t>:</w:t>
      </w:r>
    </w:p>
    <w:p w:rsidR="00D56AF3" w:rsidRPr="00D56AF3" w:rsidRDefault="00D56AF3" w:rsidP="00D56AF3">
      <w:pPr>
        <w:jc w:val="both"/>
      </w:pPr>
      <w:r w:rsidRPr="00D56AF3">
        <w:t xml:space="preserve">Thực hiện công tác tư tưởng, Chi bộ </w:t>
      </w:r>
      <w:r>
        <w:t>T</w:t>
      </w:r>
      <w:r w:rsidRPr="00D56AF3">
        <w:t xml:space="preserve">rường </w:t>
      </w:r>
      <w:r>
        <w:t>Trung cấp Kinh tế - Kỹ thuật Quận 12</w:t>
      </w:r>
      <w:r w:rsidRPr="00D56AF3">
        <w:t xml:space="preserve">, đơn vị nơi tôi công tác cũng đã đạt được những ưu điểm sau: </w:t>
      </w:r>
      <w:r w:rsidRPr="00D56AF3">
        <w:rPr>
          <w:lang w:val="fr-FR"/>
        </w:rPr>
        <w:t>Hàng tháng trong sinh hoạt chi bộ định kỳ đều có phổ biến tình hình thời sự trong nước và quốc tế. Bên cạnh đó triển khai các chủ trương, đường lối, chính sách nghị quyết của đảng pháp luật của nhà nước, các quy định của ngành đến đảng viên. Đề ra các Nghị quyết, kế hoạch công tác lãnh đạo chi bộ bám sát  sát theo nội dung của Đảng ủy</w:t>
      </w:r>
      <w:r w:rsidRPr="00D56AF3">
        <w:t>. Chi bộ đã tổ chức cho đảng viên nghiên cứu, học tập, quán triệt chỉ thị Chỉ thị 03-CT/TW ngày 14-05-2011của Bộ Chính trị khóa XI, các văn bản của Trung ương, Tỉnh ủy và Đảng bộ khối về “tiếp tục đấy mạnh việc học tập và làm theo tấm gương tư tưởng, đạo đức Hồ Chí Minh”. Kết quả năm học 2015 được Đảng ủy khen thưởng 4 đảng viên và 2 quần chúng đạt thành tích xuất sắc trong cuộc học tập và làm theo tấm gương đạo đức hồ Chí Minh. Năm 2016 Chi bộ tiếp tục xây dựng kế hoạch bổ sung về tiêu chí thi đua của cán bộ đảng viên và quần chúng chưa là đảng viên về những nội dung làm theo Bác như về chuẩn mực đạo đức, tác phong làm việc, 100% đảng viên có bản kế hoạch rèn luyện cá nhân hàng năm và cuối năm gắn theo việc kiểm điểm đánh giá chất lượng đảng viên, xét thi đua của các tổ để phối hợp đánh giá kết quả của cá nhân rèn luyện.</w:t>
      </w:r>
      <w:r w:rsidRPr="00D56AF3">
        <w:rPr>
          <w:lang w:val="fr-FR"/>
        </w:rPr>
        <w:t xml:space="preserve"> Nắm bắt tình hình, tâm tư tình cảm của cán bộ trong đơn vị nhằm giải quyết những sai trái, mất đoàn kết. Lãnh đạo chính quyền thực hiện tốt quy chế dân chủ cơ sở, tổ chức thực hiện nghiêm các nội dung giải pháp công tác phòng, chống tham nhũng. </w:t>
      </w:r>
    </w:p>
    <w:p w:rsidR="00D56AF3" w:rsidRPr="00D56AF3" w:rsidRDefault="00D56AF3" w:rsidP="00D56AF3">
      <w:pPr>
        <w:jc w:val="both"/>
      </w:pPr>
      <w:r w:rsidRPr="00D56AF3">
        <w:t xml:space="preserve">     Bên cạnh những ưu điểm trên Chi bộ cũng còn những mặt hạn chế chưa làm được như: Việc triển khai học tập và làm theo tấm gương đạo đức Hồ Chí minh chủ yếu chỉ đến đối tượng là cán bộ đảng viên chứ chưa thật sự đi sâu đến tận giáo viên – công nhân viên và học sinh toàn trường, chưa gắn kết với phong trào thi đua của nhà trường. Công tác tư tưởng, nắm tình hình tâm tư, nguyện vọng của đảng viên và quần chúng là giáo viên – công nhân thì đôi lúc còn chậm, chưa kịp thời. Trong công tác chuyên môn thì một số đảng viên có biểu hiện an phận, không tự học tập để nâng cao trình độ chuyên môn và trình độ chính trị để thích nghi với từng thời đại. Việc tổ chức học tập chính trị ở một số đơn vị vẫn còn nặng về hình thức; năng lực đội ngũ làm công tác tư tưởng ở cơ sở chưa đáp ứng được yêu cầu do phần lớn là kiêm nhiệm, chưa được đào tạo. Chất lượng sinh hoạt tại chi bộ chưa đi sâu vào nội dung. Việc học tập làm theo tấm gương đạo đức Hồ </w:t>
      </w:r>
      <w:r w:rsidRPr="00D56AF3">
        <w:lastRenderedPageBreak/>
        <w:t>chí minh chưa đi vào chiều sâu, nội dung còn chung chung chưa cụ thể. Tính chiến đấu chưa cao, công tác phổ biến, quán triệt, tuyên truyền đường lối, chủ trương của Đảng, chính sách, pháp luật của Nhà nước đối với những người dân ở cơ sở còn hạn chế. Công tác giáo dục lý luận chính trị chưa đáp ứng được với tình hình mới; việc nắm bắt dư luận xã hội trong nhân dân thực hiện chưa thường xuyên.</w:t>
      </w:r>
    </w:p>
    <w:p w:rsidR="00D56AF3" w:rsidRDefault="00D56AF3" w:rsidP="00D56AF3">
      <w:pPr>
        <w:jc w:val="both"/>
      </w:pPr>
      <w:r>
        <w:t xml:space="preserve">    </w:t>
      </w:r>
      <w:r w:rsidRPr="00EA48D6">
        <w:rPr>
          <w:b/>
        </w:rPr>
        <w:t>Đề xuất giải pháp để nâng cao hiệu quả công tác tư tưởng</w:t>
      </w:r>
      <w:r>
        <w:rPr>
          <w:b/>
        </w:rPr>
        <w:t>:</w:t>
      </w:r>
    </w:p>
    <w:p w:rsidR="00D56AF3" w:rsidRPr="00D56AF3" w:rsidRDefault="00D56AF3" w:rsidP="00D56AF3">
      <w:pPr>
        <w:jc w:val="both"/>
      </w:pPr>
      <w:r w:rsidRPr="00D56AF3">
        <w:t>Công tác xây dựng Đảng về tư tưởng rất đặc biệt, bởi nó nằm trên lĩnh vực ý thức, tinh thần, tác động vào khía cạnh nhận thức của con người, là hoạt động rất khó khăn, cần phải có tính chính sác, khoa học, hợp quy luật tâm lý để thuyết phục mọi người. Trong tình hình hiện nay, cần thực hiệm tốt các giải pháp sau đây để nâng cao chất lượng công tác tư tưởng của Đảng:</w:t>
      </w:r>
    </w:p>
    <w:p w:rsidR="00D56AF3" w:rsidRPr="00D56AF3" w:rsidRDefault="00D56AF3" w:rsidP="00D56AF3">
      <w:pPr>
        <w:jc w:val="both"/>
        <w:rPr>
          <w:b/>
          <w:i/>
        </w:rPr>
      </w:pPr>
      <w:r w:rsidRPr="00D56AF3">
        <w:tab/>
      </w:r>
      <w:r w:rsidRPr="00D56AF3">
        <w:rPr>
          <w:b/>
          <w:i/>
        </w:rPr>
        <w:t xml:space="preserve">Một là, nâng cao nhận thức về vai trò của công tác tư tưởng; tăng cường sự lãnh đạo, chỉ đạo của Đảng đối với công tác tư tưởng, lý luận. </w:t>
      </w:r>
      <w:r w:rsidRPr="00D56AF3">
        <w:t>Đây là một nguyên tắc bất di, bất dịch trong nguyên tắc lãnh đạo của Đảng với toàn xã hội; bởi </w:t>
      </w:r>
      <w:r w:rsidRPr="00D56AF3">
        <w:rPr>
          <w:i/>
          <w:iCs/>
        </w:rPr>
        <w:t>thứ nhất, </w:t>
      </w:r>
      <w:r w:rsidRPr="00D56AF3">
        <w:t>công tác tư tưởng, lý luận, tổng kết thực tiễn là một bộ phận quan trọng hợp thành đường lối lãnh đạo của Đảng, </w:t>
      </w:r>
      <w:r w:rsidRPr="00D56AF3">
        <w:rPr>
          <w:i/>
          <w:iCs/>
        </w:rPr>
        <w:t>thứ hai, </w:t>
      </w:r>
      <w:r w:rsidRPr="00D56AF3">
        <w:t>bảo đảm cho Đảng lãnh đạo trực tiếp đội ngũ những người làm công tác tưởng, lý luận tuyệt đối trung thành với sự nghiệp cách mạng của Đảng, với Tổ quốc, chế độ xã hội chủ nghĩa và nhân dân. Bên cạnh đó, việc nâng cao nhận thức về vai trò của công tác tư tưởng cũng là một nội dug quan trọng đối với tình hình mới hiện nay. Hồ Chí Minh đã từng khẳng định: giáo dục tư tưởng và lãnh đạo tư tưởng là việc quan trọng nhất của Đảng. Do vậy, phải xác định phương hướng, nhiệm vụ, quan điểm, chương trình công tác tư tưởng trong từng thời gian, kết hợp chặt chẽ công tác tư tưởng với công tác tổ chức và kinh tế, đồng thời định kỳ tổng kết công tác tư tưởng để rút kinh nghiệm.</w:t>
      </w:r>
    </w:p>
    <w:p w:rsidR="00D56AF3" w:rsidRPr="00D56AF3" w:rsidRDefault="00D56AF3" w:rsidP="00D56AF3">
      <w:pPr>
        <w:jc w:val="both"/>
        <w:rPr>
          <w:b/>
          <w:i/>
        </w:rPr>
      </w:pPr>
      <w:r w:rsidRPr="00D56AF3">
        <w:tab/>
      </w:r>
      <w:r w:rsidRPr="00D56AF3">
        <w:rPr>
          <w:b/>
          <w:i/>
          <w:iCs/>
        </w:rPr>
        <w:t>Hai là</w:t>
      </w:r>
      <w:r w:rsidRPr="00D56AF3">
        <w:rPr>
          <w:b/>
          <w:i/>
        </w:rPr>
        <w:t xml:space="preserve">, </w:t>
      </w:r>
      <w:r w:rsidRPr="00D56AF3">
        <w:rPr>
          <w:b/>
          <w:bCs/>
          <w:i/>
        </w:rPr>
        <w:t>đổi mới mạnh mẽ nội dung, hình thức, phương pháp công tác tư tưởng gắn với nâng cao chất lượng tuyên truyền, giáo dục chủ nghĩa Mác lênin, tư tưởng Hồ Chí Minh, quan điểm đường lối của Đảng</w:t>
      </w:r>
      <w:r w:rsidRPr="00D56AF3">
        <w:rPr>
          <w:b/>
          <w:i/>
        </w:rPr>
        <w:t xml:space="preserve">. </w:t>
      </w:r>
      <w:r w:rsidRPr="00D56AF3">
        <w:t>Thực tiễn đòi hỏi công tác tư tưởng không đơn thuần chỉ là hoạt động tuyên truyền giản đơn, công thức mà cần và phải có mặt trong cả tiến trình sự kiện, hiện tượng, phong trào để có tiếng nói có sức thuyết phục, có tác động thực tế đối với tất cả tiến trình kinh tế, xã hội, quốc phòng, an ninh đối ngoại… Do vậy, nội dung công tác tư tưởng phải bám sát mục tiêu, nhiệm vụ cách mạng; giữ gìn phát huy bản sắc truyền thống dân tộc; tìm những giá trị đồng thuận cao; phù hợp với vùng miền, đối tượng.</w:t>
      </w:r>
      <w:r w:rsidRPr="00D56AF3">
        <w:rPr>
          <w:b/>
          <w:i/>
        </w:rPr>
        <w:t xml:space="preserve"> </w:t>
      </w:r>
      <w:r w:rsidRPr="00D56AF3">
        <w:t>T</w:t>
      </w:r>
      <w:r w:rsidRPr="00D56AF3">
        <w:rPr>
          <w:bCs/>
        </w:rPr>
        <w:t>ăng cường nghiên cứu lý luận, tổng kết thực tiễn</w:t>
      </w:r>
      <w:r w:rsidRPr="00D56AF3">
        <w:t>. Coi trọng nghiên cứu cơ bản chủ nghĩa Mác lênin (làm rõ những luận điểm còn nguyên giá trị, luận điểm nào phải bổ sung), tư tưởng HCM. Giải đáp có căn cứ khoa học những vấn đề lớn thực tiễn đất nước đang đặt ra. Nghiên cứu những vấn đề kinh tế - xã hội thế giới và trong nước thời ký khủng hoảng và suy thoái hiện nay để có những giải pháp trúng và kịp thời nhằm chủ động ngăn chặn suy giảm kinh tế, phòng ngừa làm phát, ổn định kinh tế vĩ mô, duy trì tăng trưởng kinh tế hợp lý, bền vững. Coi trọng tổng kết thực tiễn: tiếp tục nghiên cứu về thể chế kinh tế thị trường định hướng XHCN; tái cấu trúc nền kinh tế; về Đảng cầm quyền; về chiến lược bảo vệ tổ quốc trong tình hình mới;…</w:t>
      </w:r>
    </w:p>
    <w:p w:rsidR="00D56AF3" w:rsidRPr="00D56AF3" w:rsidRDefault="00D56AF3" w:rsidP="00D56AF3">
      <w:pPr>
        <w:jc w:val="both"/>
        <w:rPr>
          <w:b/>
          <w:bCs/>
          <w:i/>
        </w:rPr>
      </w:pPr>
      <w:r w:rsidRPr="00D56AF3">
        <w:lastRenderedPageBreak/>
        <w:tab/>
      </w:r>
      <w:r w:rsidRPr="00D56AF3">
        <w:rPr>
          <w:b/>
          <w:i/>
          <w:iCs/>
        </w:rPr>
        <w:t>Ba là</w:t>
      </w:r>
      <w:r w:rsidRPr="00D56AF3">
        <w:rPr>
          <w:b/>
          <w:bCs/>
          <w:i/>
        </w:rPr>
        <w:t xml:space="preserve">, triển khai sâu rộng nhiệm vụ xây dựng đạo đức đối với các tầng lớp nhân dân, đặc biệt là cán bộ, đảng viên và thế hệ trẻ. </w:t>
      </w:r>
      <w:r w:rsidRPr="00D56AF3">
        <w:t>Đạo đức là gốc của con người, của xã hội để định hướng tài năng, phát triển đúng hướng; Kết hợp các kênh, các phương pháp để giáo dục đạo đức, nhất là tiếp tục học tập và làm theo tấm gương đạo đức Hồ Chí Minh. Kết hợp chặt chẽ giữa giáo dục và quản lý; xây đi đôi với chống.</w:t>
      </w:r>
    </w:p>
    <w:p w:rsidR="00D56AF3" w:rsidRPr="00D56AF3" w:rsidRDefault="00D56AF3" w:rsidP="00D56AF3">
      <w:pPr>
        <w:jc w:val="both"/>
        <w:rPr>
          <w:b/>
          <w:i/>
        </w:rPr>
      </w:pPr>
      <w:r w:rsidRPr="00D56AF3">
        <w:tab/>
      </w:r>
      <w:r w:rsidRPr="00D56AF3">
        <w:rPr>
          <w:b/>
          <w:i/>
        </w:rPr>
        <w:t xml:space="preserve">Bốn là, xây dựng và thực hiện chiến lược, các kế hoạch cụ thể về phát triển văn học - nghệ thuật, tạo ra những tác phẩm văn học - nghệ thuật có giá trị cao về tư tưởng và nghệ thuật, có tác dụng giáo dục sâu sắc. </w:t>
      </w:r>
      <w:r w:rsidRPr="00D56AF3">
        <w:t>Văn học - nghệ thuật là một loại hình hoạt động chủ yếu của công tác văn hóa - văn nghệ, có vai trò to lớn trong giáo dục chính trị - tư tưởng, giáo dục đạo đức và thẩm mỹ cho các tầng lớp nhân dân. Tuy nhiên, để văn học - nghệ thuật phát huy được vai trò đó cần xây dựng chiến lược phát triển, cũng như kế hoạch cụ thể qua hàng năm, nhằm tạo ra những tác phẩm văn học - nghệ thuật có giá trị cao về tư tưởng cũng như về nghệ thuật. Phải tiến tới nền văn học - nghệ thuật do người Việt Nam sáng tác, đáp ứng những nhu cầu cơ bản đời sống tinh thần của nhân dân ta, đồng thời có sức lan tỏa, ảnh hưởng ngày càng mạnh mẽ trong cộng đồng quốc tế.</w:t>
      </w:r>
    </w:p>
    <w:p w:rsidR="00D56AF3" w:rsidRPr="00D56AF3" w:rsidRDefault="00D56AF3" w:rsidP="00D56AF3">
      <w:pPr>
        <w:jc w:val="both"/>
        <w:rPr>
          <w:b/>
          <w:bCs/>
          <w:i/>
        </w:rPr>
      </w:pPr>
      <w:r w:rsidRPr="00D56AF3">
        <w:tab/>
      </w:r>
      <w:r w:rsidRPr="00D56AF3">
        <w:rPr>
          <w:b/>
          <w:i/>
          <w:iCs/>
        </w:rPr>
        <w:t>Năm là</w:t>
      </w:r>
      <w:r w:rsidRPr="00D56AF3">
        <w:rPr>
          <w:b/>
          <w:bCs/>
          <w:i/>
        </w:rPr>
        <w:t xml:space="preserve">, triển khai đồng bộ, chủ động cuộc đấu tranh trên mặt trận tư tưởng, phản bác các luận điệu xuyên tạc, chống phá Đảng, nhà nước ta của các thế lực thù địch. </w:t>
      </w:r>
      <w:r w:rsidRPr="00D56AF3">
        <w:t>Đấu tranh chống “diễn biến hòa bình” của các thế lực thù địch trên mặt trận tư tưởng là một nhiệm vụ khó khăn, phức tạp, đòi hỏi phải kiên trì và thường xuyên. Đây không phải là mặt trận có giới tuyến địch - ta rõ ràng, cũng không thể đánh thắng kẻ địch chỉ bằng những đội quân thường trực, chính quy và không thể đánh thắng địch chỉ trong một số năm nào đó. Cần nhận biết âm mưu thủ đoạn của địch, tiến hành cuộc đấu tranh kiên trì, chủ động; dùng tư tưởng, lý luận cách mạng đánh bại tư tưởng, lý luận phản động; dùng chính nghĩa và sự thật đánh bại xuyên tạc, vu cáo; dùng sức của toàn bộ hệ thống chính trị, của toàn dân dưới sự lãnh đạo của Đảng để đánh bại các thế lực thù địch. Đó là biện pháp đúng đắn, hiệu quả trên mặt trận chống “diễn biến hòa bình” và chống “tự diễn biến”, “tự chuyển hóa” trong Đảng hiện nay.</w:t>
      </w:r>
    </w:p>
    <w:p w:rsidR="00D56AF3" w:rsidRPr="00D56AF3" w:rsidRDefault="00D56AF3" w:rsidP="00D56AF3">
      <w:pPr>
        <w:jc w:val="both"/>
        <w:rPr>
          <w:b/>
          <w:bCs/>
          <w:i/>
        </w:rPr>
      </w:pPr>
      <w:r w:rsidRPr="00D56AF3">
        <w:rPr>
          <w:bCs/>
        </w:rPr>
        <w:tab/>
      </w:r>
      <w:r w:rsidRPr="00D56AF3">
        <w:rPr>
          <w:b/>
          <w:i/>
          <w:iCs/>
        </w:rPr>
        <w:t>Sáu là</w:t>
      </w:r>
      <w:r w:rsidRPr="00D56AF3">
        <w:rPr>
          <w:b/>
          <w:bCs/>
          <w:i/>
        </w:rPr>
        <w:t xml:space="preserve">, củng cố tổ chức, tăng cường cán bộ và đầu tư phương tiện, cơ sở vật chất  để mở rộng phạm vi và nâng cao hiệu quả công tác thông tin đối ngoại. </w:t>
      </w:r>
      <w:r w:rsidRPr="00D56AF3">
        <w:t>Hiện nay, trước sự phát triển mạnh mẽ của cuộc cách mạng khoa học và công nghệ hiện đại trong lĩnh vực thông tin đã chứng minh vai trò, ưu thế của các phương tiện thông tin đại chúng trong truyền tải thông tin đến mọi người và toàn xã hội. Công tác thông tin đối ngoại có vai trò rất to lớn trong việc quảng bá hình ảnh đất nước, con người Việt Nam, giới thiệu quan điểm, đường lối của Đảng, chính sách và pháp luật của nhà nước ta ra cộng đồng quốc tế và cộng đồng người Việt ở nước ngoài. Thông qua đó, giúp nhân dân thế giới hiểu biết, tin tưởng và giúp đỡ nhân dân ta xây dựng đất nước. Nếu công tác tư tưởng, lý luận không chú ý đến đặc điểm này, không đầu tư tốt sức mạnh của từng loại phương tiện thông tin thì sẽ làm cho công tác tuyên truyền giáo dục lý luận, định hướng chính trị tư tưởng... trong xã hội trở nên phiến diện, đơn điệu, nghèo nàn, mất hết ý nghĩa của nó.</w:t>
      </w:r>
    </w:p>
    <w:p w:rsidR="00D56AF3" w:rsidRPr="00D56AF3" w:rsidRDefault="00D56AF3" w:rsidP="00D56AF3">
      <w:pPr>
        <w:jc w:val="both"/>
        <w:rPr>
          <w:b/>
          <w:i/>
        </w:rPr>
      </w:pPr>
      <w:r w:rsidRPr="00D56AF3">
        <w:lastRenderedPageBreak/>
        <w:t xml:space="preserve"> </w:t>
      </w:r>
      <w:r w:rsidRPr="00D56AF3">
        <w:tab/>
      </w:r>
      <w:r w:rsidRPr="00D56AF3">
        <w:rPr>
          <w:b/>
          <w:i/>
        </w:rPr>
        <w:t xml:space="preserve">Bảy là, xây dựng và phát triển đội ngũ cán bộ chuyên trách, tăng cường đầu tư cơ sở vật chất, kỹ thuật cho công tác tư tưởng theo hướng hiện đại, đáp ứng yêu cầu hoạt động tư tưởng trước những đòi hỏi mới trong bối cảnh hội nhập kinh tế quốc tế. </w:t>
      </w:r>
      <w:r w:rsidRPr="00D56AF3">
        <w:t>Trên cơ sở sự lãnh đạo, chỉ đạo đúng đắn của Đảng và các cấp ủy, tổ chức đảng có thẩm quyền, chất lượng công tác tư tưởng được quyết định bởi phẩm chất và năng lực của đội ngũ cán bộ chuyên trách trên mặt trận tư tưởng. Đồng thời cần có sự đầu tư kinh phí và phương tiện kỹ thuật thỏa đáng cho công tác tư tưởng.</w:t>
      </w:r>
    </w:p>
    <w:p w:rsidR="00D56AF3" w:rsidRPr="00D56AF3" w:rsidRDefault="00D56AF3" w:rsidP="00D56AF3">
      <w:pPr>
        <w:jc w:val="both"/>
      </w:pPr>
      <w:r w:rsidRPr="00D56AF3">
        <w:rPr>
          <w:b/>
        </w:rPr>
        <w:tab/>
      </w:r>
      <w:r w:rsidRPr="00D56AF3">
        <w:t>Lĩnh vực công tác tư tưởng thường đòi hỏi cán bộ chuyên trách phải có năng khiếu nhất định, do đó, công tác đào tạo, bồi dưỡng thường khó khăn, phức tạp, mất nhiều công sức mới có cán bộ giỏi; cần có chính sách sử dụng hợp lý để phát huy hết năng lực của đội ngũ cán bộ này</w:t>
      </w:r>
      <w:r w:rsidRPr="00D56AF3">
        <w:rPr>
          <w:b/>
        </w:rPr>
        <w:t>.</w:t>
      </w:r>
    </w:p>
    <w:p w:rsidR="00D56AF3" w:rsidRPr="00D56AF3" w:rsidRDefault="00D56AF3" w:rsidP="00D56AF3">
      <w:pPr>
        <w:jc w:val="both"/>
        <w:rPr>
          <w:i/>
        </w:rPr>
      </w:pPr>
      <w:r w:rsidRPr="00D56AF3">
        <w:rPr>
          <w:bCs/>
          <w:i/>
          <w:iCs/>
        </w:rPr>
        <w:t xml:space="preserve">Bên cạnh các giải pháp trên, để </w:t>
      </w:r>
      <w:r w:rsidRPr="00D56AF3">
        <w:rPr>
          <w:i/>
        </w:rPr>
        <w:t xml:space="preserve">làm tốt công tác tư tưởng cơ sở cần phải: </w:t>
      </w:r>
      <w:r w:rsidRPr="00D56AF3">
        <w:t>Đổi mới nội dung, phương thức công tác chính trị, tư tưởng. Lấy công tác chính trị tư tưởng là nội dung hàng đầu trong sinh hoạt chi bộ, thực hiện tốt việc triển khai phổ biến các tài liệu thông tin cho đảng viên như thông tin tuyên truyền, thông tin nội bộ.  Tổ chức học tập, quán triệt các nghị quyết của Đảng, những chủ trương của đảng, chính sách pháp luật của nhà nước. Nắm bắt tư tưởng của đảng viên, gắn công tác giáo dục chính trị tư tưởng với tổ chức tuyên truyền các hoạt động kỷ niệm chào mừng các ngày lễ lớn, các sự kiện trọng đại, hoạt động phong trào thể dục thể thao, xây dựng phẩm chất đạo đức, bản lĩnh chính trị của đội ngũ cán bộ đảng viên trong chi bộ. Thường xuyên kiểm tra , giáo dục định hướng đấu tranh ngăn ngừa đẩy lủi suy thoái về tư tưởng chính trị, đạo đức lối sống của đảng viên trong chi bộ.</w:t>
      </w:r>
      <w:r w:rsidRPr="00D56AF3">
        <w:rPr>
          <w:i/>
        </w:rPr>
        <w:t xml:space="preserve"> </w:t>
      </w:r>
      <w:r w:rsidRPr="00D56AF3">
        <w:t xml:space="preserve">Có biện pháp chống chiến lược “diễn biến hòa bình"; Giải quyết kịp thời, nghiêm minh đơn thư khiếu nại, tố cáo trong cơ quan, đơn vị. Nâng cao chất lượng sinh hoạt chi bộ, phát huy dân chủ trong sinh hoạt đảng, chủ động nắm bắt, giải quyết kịp thời các vấn đề tư tưởng ngay từ khi mới phát sinh và từ cấp chi bộ; nâng cao chất lượng công tác tuyên truyền gắn với định hướng thông tin và dư luận xă hội; đấu tranh ngăn chặn những biểu hiện “tự diễn biến”, “tự chuyển hóa” trong nội bộ và pḥng chống âm mưu “diễn biến hòa bình” của các thế lực thù địch, bảo vệ vững chắc nền tảng tư tưởng của Đảng. Coi trọng thực hiện theo tinh thần Nghị quyết T.Ư4 về tự phê bình và phê bình làm nền tảng, tăng cường sự lãnh đạo của các cấp ủy, chính quyền nâng cao nhận thức và trách nhiệm của cán bộ, đảng viên, trước hết là bí thư cấp ủy, người đứng đầu cơ quan, đơn vị, địa phương. Thực hiện tốt chỉ thị 03 về việc “tiếp tục đẩy mạnh cuộc vận động học tập và làm theo tấm gương đạo đức Hồ Chí Minh”. Công tác chính trị tư tưởng được đưa vào chương trình, kế hoạch công tác, có kiểm tra, giám sát, đánh giá định kỳ; gắn với thực hiện nội quy, quy định của cơ quan và quy chế dân chủ ở cơ sở. Định kỳ tổ chức đối thoại giữa cán bộ với đảng viên và quần chúng nhân dân, tập trung giải quyết những vấn đề nảy sinh trong cơ quan, đơn vị địa phương. Biểu dương kịp thời gương người tốt, việc tốt và xử lý nghiêm minh những biểu hiện tiêu cực trong cơ quan, đơn vị. Tăng cường công tác bồi dưỡng nâng cao trình độ lý luận chính trị, chuyên môn nghiệp vụ để có khả năng triển khai các chủ trương, đường lối của đảng đi sâu vào quần chúng. Lấy kết quả công tác tư tưởng là tiêu chí để đánh giá xếp loại tổ chức, cá nhân hàng năm, quan tâm củng cố, xây dựng tinh thần đoàn kết, thực hiện nghiêm nguyên tắc tập trung </w:t>
      </w:r>
      <w:r w:rsidRPr="00D56AF3">
        <w:lastRenderedPageBreak/>
        <w:t>dân chủ, đảm bảo công khai minh bạch các lĩnh vực công tác theo quy định. Khen thưởng kịp thời mỗi cá nhân, tổ chức trong triển khai, thực hiện nhiệm vụ công tác tư tưởng góp phần ổn định tình hình chính trị, đảm bảo hoàn thành nhiệm vụ chính trị được giao.</w:t>
      </w:r>
    </w:p>
    <w:p w:rsidR="00171E77" w:rsidRPr="00EA48D6" w:rsidRDefault="00171E77" w:rsidP="00171E77">
      <w:pPr>
        <w:rPr>
          <w:b/>
        </w:rPr>
      </w:pPr>
      <w:r w:rsidRPr="00EA48D6">
        <w:rPr>
          <w:b/>
        </w:rPr>
        <w:t>Câu 7: Phân tích hình thức, phương pháp kiểm tra, giám sát? Liên hệ công tác kiểm tra, giám sát tại chi bộ, Đảng bộ? Đề xuất giải pháp nâng cao chất lượng</w:t>
      </w:r>
      <w:r w:rsidR="00F61510" w:rsidRPr="00EA48D6">
        <w:rPr>
          <w:b/>
        </w:rPr>
        <w:t>, hiệu quả công tác kiểm tra, giám sát</w:t>
      </w:r>
      <w:r w:rsidRPr="00EA48D6">
        <w:rPr>
          <w:b/>
        </w:rPr>
        <w:t>?</w:t>
      </w:r>
    </w:p>
    <w:p w:rsidR="00280C96" w:rsidRPr="00280C96" w:rsidRDefault="00280C96" w:rsidP="00280C96">
      <w:pPr>
        <w:jc w:val="both"/>
      </w:pPr>
      <w:r w:rsidRPr="00280C96">
        <w:t xml:space="preserve">1. Khái niệm: </w:t>
      </w:r>
    </w:p>
    <w:p w:rsidR="00280C96" w:rsidRPr="00280C96" w:rsidRDefault="00280C96" w:rsidP="00280C96">
      <w:pPr>
        <w:jc w:val="both"/>
      </w:pPr>
      <w:r w:rsidRPr="00280C96">
        <w:tab/>
        <w:t xml:space="preserve">Công tác kiểm tra, giám sát của Đảng là hoạt động thường xuyên của toàn Đảng, được tiến hành đối với tổ chức Đảng và đảng viên, nhằm theo dõi, xem xét tình hình chấp hành Cương lĩnh chính trị, Điều lệ Đảng, các nghị quyết, chỉ thị của Đảng, chính sách, pháp luật của Nhà nước; thực hiện nhiệm vụ, quyền hạn của tổ chức Đảng và đảng viên; giải quyết các vấn đề trong sinh hoạt và nội bộ đảng; để đánh giá, nhận xét về mỗi tổ chức đảng và đảng viên; góp phần hoàn thiện quy trình lãnh đạo, giữ vững kỹ luật; đảm bảo các quyết định được thực hiện nghiêm túc và đạt kết quả cao.  </w:t>
      </w:r>
    </w:p>
    <w:p w:rsidR="00280C96" w:rsidRPr="00280C96" w:rsidRDefault="00280C96" w:rsidP="00280C96">
      <w:pPr>
        <w:jc w:val="both"/>
      </w:pPr>
      <w:r w:rsidRPr="00280C96">
        <w:t>2.Vai trò của kiểm tra, giám sát đối với Đảng</w:t>
      </w:r>
    </w:p>
    <w:p w:rsidR="00280C96" w:rsidRPr="00280C96" w:rsidRDefault="00280C96" w:rsidP="00280C96">
      <w:pPr>
        <w:jc w:val="both"/>
      </w:pPr>
      <w:r w:rsidRPr="00280C96">
        <w:tab/>
        <w:t>- Kiểm tra, giám sát là những chức năng lãnh đạo của Đảng, là bộ phận quan trong trong toàn bộ công tác xây dựng Đảng.</w:t>
      </w:r>
    </w:p>
    <w:p w:rsidR="00280C96" w:rsidRPr="00280C96" w:rsidRDefault="00280C96" w:rsidP="00280C96">
      <w:pPr>
        <w:jc w:val="both"/>
      </w:pPr>
      <w:r w:rsidRPr="00280C96">
        <w:tab/>
        <w:t>Sự nghiệp cách mạng lâu dài, gian khổ, phức tạp, quyết liệt đòi hỏi Đảng phải có đường lối, chính sách đúng, có năng lực tổ chức thực hiện cao, đòi hỏi phải tiến hành kiểm tra, giám sát thường xuyên, kịp thời, có hiệu quả. Ngay từ khi mới thành lập và trong suốt quá trình lãnh đạo cách mạng, Đảng ta luôn coi trọng và tiến hành thường xuyên công tác kiểm tra, giám sát. Văn kiện Đại hội đại biểu toàn quốc lần thứ VIII khẳng định: “Công tác kiểm tra có vị trí cực kỳ quan trọng trong toàn bộ hoạt động lãnh đạo của Đảng”.</w:t>
      </w:r>
    </w:p>
    <w:p w:rsidR="00280C96" w:rsidRPr="00280C96" w:rsidRDefault="00280C96" w:rsidP="00280C96">
      <w:pPr>
        <w:jc w:val="both"/>
      </w:pPr>
      <w:r w:rsidRPr="00280C96">
        <w:tab/>
        <w:t>Chủ tịch Hồ Chí Minh đã khẳng định: “Nếu tổ chức việc kiểm tra cho chu đáo thì cũng như có ngọn đèn pha. Bao nhiêu tình hình, bao nhiêu ưu điểm và khuyết điểm, bao nhiêu cán bộ chúng ta đều thấy rõ. Có thể nói rằng: chín phần mười khuyết điểm trong công việc của chúng ta là vì thiếu sự kiểm tra’’.</w:t>
      </w:r>
    </w:p>
    <w:p w:rsidR="00280C96" w:rsidRPr="00280C96" w:rsidRDefault="00280C96" w:rsidP="00280C96">
      <w:pPr>
        <w:jc w:val="both"/>
      </w:pPr>
      <w:r w:rsidRPr="00280C96">
        <w:tab/>
        <w:t>Thực tiển lãnh đạo của Đảng ta từ khi thành lập đến nay đã khẳng định, kiểm tra là một trong những chức năng lãnh đạo của Đảng, một bộ phận quan trọng trong toàn bộ công tác xây dựng Đảng.</w:t>
      </w:r>
    </w:p>
    <w:p w:rsidR="00280C96" w:rsidRPr="00280C96" w:rsidRDefault="00280C96" w:rsidP="00280C96">
      <w:pPr>
        <w:jc w:val="both"/>
      </w:pPr>
      <w:r w:rsidRPr="00280C96">
        <w:tab/>
        <w:t>-Kiểm tra, giám sát là nhiệm vụ trực tiếp, thường xuyên của toàn Đảng.</w:t>
      </w:r>
    </w:p>
    <w:p w:rsidR="00280C96" w:rsidRPr="00280C96" w:rsidRDefault="00280C96" w:rsidP="00280C96">
      <w:pPr>
        <w:jc w:val="both"/>
      </w:pPr>
      <w:r w:rsidRPr="00280C96">
        <w:tab/>
        <w:t>Khẳng định công tác kiểm tra, giám sát là nhiệm vụ trực tiếp, thường xuyên của mọi tổ chức Đảng là tăng cường sự lãnh đạo của Đảng, không chỉ để khắc phục những yếu kém về nhận thức và hành động trong việc thực hiện nhiệm vụ công tác kiểm tra, giám sát mà còn làm cho Đảng thực hiện đầy đủ nhiệm vụ của mình góp phần tự đổi mới, tự chỉnh đốn Đảng, đảm bảo lãnh đạo thắng lợi sự nghiệp cách mạng.</w:t>
      </w:r>
    </w:p>
    <w:p w:rsidR="00280C96" w:rsidRPr="00280C96" w:rsidRDefault="00280C96" w:rsidP="00280C96">
      <w:pPr>
        <w:jc w:val="both"/>
      </w:pPr>
      <w:r w:rsidRPr="00280C96">
        <w:t xml:space="preserve">3.Hình thức và phương pháp kiểm tra, giám sát của Đảng </w:t>
      </w:r>
    </w:p>
    <w:p w:rsidR="00280C96" w:rsidRPr="00280C96" w:rsidRDefault="00280C96" w:rsidP="00280C96">
      <w:pPr>
        <w:jc w:val="both"/>
      </w:pPr>
      <w:r w:rsidRPr="00280C96">
        <w:lastRenderedPageBreak/>
        <w:tab/>
        <w:t>Các hình thức kiểm tra, giám sát</w:t>
      </w:r>
    </w:p>
    <w:p w:rsidR="00280C96" w:rsidRPr="00280C96" w:rsidRDefault="00280C96" w:rsidP="00280C96">
      <w:pPr>
        <w:jc w:val="both"/>
      </w:pPr>
      <w:r w:rsidRPr="00280C96">
        <w:t xml:space="preserve">          -Kiểm tra, giám sát thường xuyên;</w:t>
      </w:r>
    </w:p>
    <w:p w:rsidR="00280C96" w:rsidRPr="00280C96" w:rsidRDefault="00280C96" w:rsidP="00280C96">
      <w:pPr>
        <w:jc w:val="both"/>
      </w:pPr>
      <w:r w:rsidRPr="00280C96">
        <w:tab/>
        <w:t>-Kiểm tra, giám sát bất thường;</w:t>
      </w:r>
    </w:p>
    <w:p w:rsidR="00280C96" w:rsidRPr="00280C96" w:rsidRDefault="00280C96" w:rsidP="00280C96">
      <w:pPr>
        <w:jc w:val="both"/>
      </w:pPr>
      <w:r w:rsidRPr="00280C96">
        <w:tab/>
        <w:t>-Kiểm tra định kỳ;</w:t>
      </w:r>
    </w:p>
    <w:p w:rsidR="00280C96" w:rsidRPr="00280C96" w:rsidRDefault="00280C96" w:rsidP="00280C96">
      <w:pPr>
        <w:jc w:val="both"/>
      </w:pPr>
      <w:r w:rsidRPr="00280C96">
        <w:tab/>
        <w:t>-Giám sát theo chuyên đề.</w:t>
      </w:r>
    </w:p>
    <w:p w:rsidR="00280C96" w:rsidRPr="00280C96" w:rsidRDefault="00280C96" w:rsidP="00280C96">
      <w:pPr>
        <w:jc w:val="both"/>
      </w:pPr>
      <w:r w:rsidRPr="00280C96">
        <w:t>Phương pháp kiểm tra giám sát</w:t>
      </w:r>
    </w:p>
    <w:p w:rsidR="00280C96" w:rsidRPr="00280C96" w:rsidRDefault="00280C96" w:rsidP="00280C96">
      <w:pPr>
        <w:jc w:val="both"/>
      </w:pPr>
      <w:r w:rsidRPr="00280C96">
        <w:tab/>
        <w:t>-Dựa vào các thứ tự, kiến nghị tin tức trên các phương tiện thông tin đại chúng, số liệu thống kê, biên bản báo cáo của chi ủy, đảng ủy, cá nhân đảng viên, để phân tích, đánh giá, kết luận.</w:t>
      </w:r>
    </w:p>
    <w:p w:rsidR="00280C96" w:rsidRPr="00280C96" w:rsidRDefault="00280C96" w:rsidP="00280C96">
      <w:pPr>
        <w:jc w:val="both"/>
      </w:pPr>
      <w:r w:rsidRPr="00280C96">
        <w:tab/>
        <w:t>-Dựa vào tổ chức đảng, phát huy tinh thần tự giác của Đảng, trách nhiệm xây dựng Đảng của quần chúng, chủ động phối hợp với các cơ quan thanh tra, duy trì, bảo vệ pháp luật và làm tốt công tác thẩm tra.</w:t>
      </w:r>
    </w:p>
    <w:p w:rsidR="00280C96" w:rsidRPr="00280C96" w:rsidRDefault="00280C96" w:rsidP="00280C96">
      <w:pPr>
        <w:jc w:val="both"/>
      </w:pPr>
      <w:r w:rsidRPr="00280C96">
        <w:tab/>
        <w:t>Để nắm chắc tình hình, phân tích đánh giá kết luận vụ việc khách quan, chính xác, nhanh chóng, chủ thể kiểm tra, giám sát cần sử dụng các phương pháp kiểm tra trực tiếp và gián tiếp. Phương pháp kiểm tra trực tiếp quan trọng nhất là kiểm tra tại chỗ. Nó vừa bảo đảm tính tập trung cao, vừa phát huy tính dân chủ rộng  rãi, trên cơ sở đó, giúp chủ thể nắm bắt được sự việc chính xác nhất để có biện pháp xử lý tối ưu.</w:t>
      </w:r>
    </w:p>
    <w:p w:rsidR="005B6647" w:rsidRDefault="005B6647" w:rsidP="005B6647">
      <w:pPr>
        <w:rPr>
          <w:bCs/>
          <w:i/>
        </w:rPr>
      </w:pPr>
      <w:r w:rsidRPr="00EA48D6">
        <w:rPr>
          <w:b/>
        </w:rPr>
        <w:t>Liên hệ công tác kiểm tra, giám sát tại chi bộ, Đảng bộ</w:t>
      </w:r>
      <w:r>
        <w:rPr>
          <w:bCs/>
          <w:i/>
        </w:rPr>
        <w:t>:</w:t>
      </w:r>
    </w:p>
    <w:p w:rsidR="005B6647" w:rsidRPr="005B6647" w:rsidRDefault="005B6647" w:rsidP="005B6647">
      <w:pPr>
        <w:jc w:val="both"/>
        <w:rPr>
          <w:bCs/>
        </w:rPr>
      </w:pPr>
      <w:r w:rsidRPr="005B6647">
        <w:rPr>
          <w:bCs/>
          <w:i/>
        </w:rPr>
        <w:t xml:space="preserve">Liên hệ việc thực hiện các hình thức và phương pháp kiểm tra giám sát của tổ chức cơ sở đảng tại đơn vị </w:t>
      </w:r>
      <w:r>
        <w:rPr>
          <w:bCs/>
          <w:i/>
        </w:rPr>
        <w:t>T</w:t>
      </w:r>
      <w:r w:rsidRPr="005B6647">
        <w:rPr>
          <w:bCs/>
          <w:i/>
        </w:rPr>
        <w:t>rường T</w:t>
      </w:r>
      <w:r>
        <w:rPr>
          <w:bCs/>
          <w:i/>
        </w:rPr>
        <w:t>rung cấp Kinh tế - Kỹ thuật Quận 12</w:t>
      </w:r>
      <w:r w:rsidRPr="005B6647">
        <w:rPr>
          <w:bCs/>
          <w:i/>
        </w:rPr>
        <w:t xml:space="preserve"> – đơn vị nơi tôi công tác</w:t>
      </w:r>
      <w:r w:rsidRPr="005B6647">
        <w:rPr>
          <w:bCs/>
        </w:rPr>
        <w:t xml:space="preserve">. </w:t>
      </w:r>
      <w:r w:rsidRPr="005B6647">
        <w:t>Chi bộ xây dựng Chương trình về kiểm tra, giám sát</w:t>
      </w:r>
      <w:r w:rsidRPr="005B6647">
        <w:rPr>
          <w:lang w:val="vi-VN"/>
        </w:rPr>
        <w:t xml:space="preserve">, </w:t>
      </w:r>
      <w:r w:rsidRPr="005B6647">
        <w:t>thông qua nghị quyết phân công nhiệm vụ đảng viên thực hiện công tác kiểm tra, giám sát.</w:t>
      </w:r>
      <w:r w:rsidRPr="005B6647">
        <w:rPr>
          <w:bCs/>
        </w:rPr>
        <w:t xml:space="preserve"> </w:t>
      </w:r>
      <w:r w:rsidRPr="005B6647">
        <w:t>Giám sát công tác xây dựng và triển khai chương trình, kế hoạch công tác của đơn vị; giám sát đảng viên là cán bộ lãnh đạo thực hiện kết luận của Ban Thường vụ Đảng ủy về những tồn tại qua phân tích chất lượng tổ chức cơ sở đảng, đảng viên; giám sát theo dõi việc tiếp tục đầy mạnh “Học tập và làm theo tư tưởng, tấm gương đạo đức và phong cách Hồ Chí Minh”.</w:t>
      </w:r>
      <w:r w:rsidRPr="005B6647">
        <w:rPr>
          <w:bCs/>
        </w:rPr>
        <w:t xml:space="preserve"> </w:t>
      </w:r>
      <w:r w:rsidRPr="005B6647">
        <w:t>Kiểm tra theo định kỳ: 06 tháng</w:t>
      </w:r>
      <w:r w:rsidRPr="005B6647">
        <w:rPr>
          <w:lang w:val="vi-VN"/>
        </w:rPr>
        <w:t xml:space="preserve">/lần, </w:t>
      </w:r>
      <w:r w:rsidRPr="005B6647">
        <w:t>Chi bộ kiểm tra tình hình thu, chi tài chính của đơn vị, chi bộ.</w:t>
      </w:r>
      <w:r w:rsidRPr="005B6647">
        <w:rPr>
          <w:bCs/>
        </w:rPr>
        <w:t xml:space="preserve"> </w:t>
      </w:r>
      <w:r w:rsidRPr="005B6647">
        <w:t>Kiểm tra khi có dấu hiệu vi phạm: công tác kiểm tra chủ yếu tập trung vào việc đảng viên chấp hành các quy định của Đảng, công tác chuyên môn của cơ quan. Qua công tác kiểm tra nhằm quản lý và phát hiện những dấu hiệu vi phạm, tạo điều kiện cho đảng viên, cán bộ công chức sinh hoạt và uốn nắn kịp thời các sai sót, tránh những sai phạm có thể xảy ra ở đơn vị.</w:t>
      </w:r>
      <w:r w:rsidRPr="005B6647">
        <w:rPr>
          <w:bCs/>
        </w:rPr>
        <w:t xml:space="preserve"> </w:t>
      </w:r>
      <w:r w:rsidRPr="005B6647">
        <w:rPr>
          <w:lang w:val="vi-VN"/>
        </w:rPr>
        <w:t>G</w:t>
      </w:r>
      <w:r w:rsidRPr="005B6647">
        <w:t>iám sát công tác xây dựng các giải pháp triển khai thực hiện chương trình, kế hoạch của ngành cấp trên, của Ủy ban nhân dân quận về phát triển kinh tế - xã hội; chi bộ, đảng viên là cán bộ lãnh đạo thực hiện kết luận của Ban Thường vụ Đảng ủy về những tồn tại qua phân tích chất lượng cơ sở đảng và đảng viên.</w:t>
      </w:r>
    </w:p>
    <w:p w:rsidR="005B6647" w:rsidRPr="005B6647" w:rsidRDefault="005B6647" w:rsidP="005B6647">
      <w:pPr>
        <w:jc w:val="both"/>
        <w:rPr>
          <w:lang w:val="vi-VN"/>
        </w:rPr>
      </w:pPr>
      <w:r w:rsidRPr="005B6647">
        <w:t xml:space="preserve">Công tác kiểm tra giám sát là </w:t>
      </w:r>
      <w:r w:rsidRPr="005B6647">
        <w:rPr>
          <w:lang w:val="vi-VN"/>
        </w:rPr>
        <w:t>một</w:t>
      </w:r>
      <w:r w:rsidRPr="005B6647">
        <w:t xml:space="preserve"> bộ phận quan trọng của công tác xây dựng Đảng, góp phần quan trọng xây dựng Đảng vững mạnh</w:t>
      </w:r>
      <w:r w:rsidRPr="005B6647">
        <w:rPr>
          <w:lang w:val="vi-VN"/>
        </w:rPr>
        <w:t xml:space="preserve"> về</w:t>
      </w:r>
      <w:r w:rsidRPr="005B6647">
        <w:t xml:space="preserve"> chính trị, tư tưởng và tổ chức.</w:t>
      </w:r>
      <w:r w:rsidRPr="005B6647">
        <w:rPr>
          <w:lang w:val="vi-VN"/>
        </w:rPr>
        <w:t xml:space="preserve"> </w:t>
      </w:r>
      <w:r w:rsidRPr="005B6647">
        <w:t xml:space="preserve">Có vai trò to lớn, thúc đẩy việc thực hiện thắng lợi nhiệm vụ chính trị của tổ chức Đảng và nhiệm </w:t>
      </w:r>
      <w:r w:rsidRPr="005B6647">
        <w:lastRenderedPageBreak/>
        <w:t>vụ cách mạng</w:t>
      </w:r>
      <w:r w:rsidRPr="005B6647">
        <w:rPr>
          <w:lang w:val="vi-VN"/>
        </w:rPr>
        <w:t xml:space="preserve">, </w:t>
      </w:r>
      <w:r w:rsidRPr="005B6647">
        <w:t>góp phần củng cố, tăng cường mối quan hệ mật thiết giữa Đảng và nhân dân, củng cố và nâng cao uy tín của Đảng trong nhân dân, nâng cao niềm tin của nhân dân đối với Đảng.</w:t>
      </w:r>
      <w:r w:rsidRPr="005B6647">
        <w:rPr>
          <w:lang w:val="vi-VN"/>
        </w:rPr>
        <w:t xml:space="preserve"> </w:t>
      </w:r>
      <w:r w:rsidRPr="005B6647">
        <w:t>Tổ chức Đảng và đảng viên phải chịu sự kiểm tra, giám sát của Đảng và chịu sự giám sát của nhân dân.</w:t>
      </w:r>
    </w:p>
    <w:p w:rsidR="005B6647" w:rsidRPr="005B6647" w:rsidRDefault="005B6647" w:rsidP="005B6647">
      <w:pPr>
        <w:jc w:val="both"/>
      </w:pPr>
      <w:r w:rsidRPr="005B6647">
        <w:t>Tăng cường công tác kiểm tra, giám sát phải gắn chặt với công tác tư tưởng, công tác tổ chức và đổi mới, phương thức lãnh đạo của Đảng, phải thực hiện toàn diện, đồng bộ có hiệu lực, hiệu quả, góp phần xây dựng Đảng vững mạnh về chính trị, tư tưởng và tổ chức thực hiện thắng lợi nhiệm vụ chính trị của Đảng.</w:t>
      </w:r>
    </w:p>
    <w:p w:rsidR="005B6647" w:rsidRPr="005B6647" w:rsidRDefault="005B6647" w:rsidP="005B6647">
      <w:pPr>
        <w:jc w:val="both"/>
      </w:pPr>
      <w:r w:rsidRPr="005B6647">
        <w:t xml:space="preserve">Thực hiện đồng bộ giữa công tác kiểm tra và công tác giám sát, giám sát phải mở rộng, kiểm tra có trọng tâm, trọng điểm để chủ động ngăn ngừa vi phạm, kịp thời phát hiện thiếu sót, khuyết điểm, vi phạm từ lúc mới </w:t>
      </w:r>
      <w:r w:rsidRPr="005B6647">
        <w:rPr>
          <w:lang w:val="vi-VN"/>
        </w:rPr>
        <w:t>có dấu hiệu</w:t>
      </w:r>
      <w:r w:rsidRPr="005B6647">
        <w:t>.</w:t>
      </w:r>
    </w:p>
    <w:p w:rsidR="005B6647" w:rsidRPr="005B6647" w:rsidRDefault="005B6647" w:rsidP="005B6647">
      <w:pPr>
        <w:jc w:val="both"/>
      </w:pPr>
      <w:r w:rsidRPr="005B6647">
        <w:tab/>
        <w:t>Cấp uỷ đã quan tâm hơn đến việc kiểm tra chấp hành đường lối, chủ tr</w:t>
      </w:r>
      <w:r w:rsidRPr="005B6647">
        <w:softHyphen/>
        <w:t>ương, Điều lệ Đảng và công tác cán bộ; xây dựng ch</w:t>
      </w:r>
      <w:r w:rsidRPr="005B6647">
        <w:softHyphen/>
        <w:t>ương trình kiểm tra và thực hiện kiểm tra theo chư</w:t>
      </w:r>
      <w:r w:rsidRPr="005B6647">
        <w:softHyphen/>
        <w:t>ơng trình, tập trung vào những vấn đề trọng tâm, trọng điểm. Việc xử lý nghiêm hơn đối với một số cán bộ, đảng viên có sai lầm có tác dụng giáo dục, răn đe. Nhận thức của chi bộ và đảng viên về công tác kiểm tra, giám sát có chuyển biến rõ rệt, thấy rõ sự cần thiết của công tác kiểm tra, giám sát, từ đó chủ động xây dựng ch</w:t>
      </w:r>
      <w:r w:rsidRPr="005B6647">
        <w:softHyphen/>
        <w:t>ương trình, kế hoạch, tổ chức lực lư</w:t>
      </w:r>
      <w:r w:rsidRPr="005B6647">
        <w:softHyphen/>
        <w:t>ợng kiểm tra, giám sát; ủy ban kiểm tra các cấp đã bám sát chức năng, nhiệm vụ, quyền hạn, quy chế làm việc, ph</w:t>
      </w:r>
      <w:r w:rsidRPr="005B6647">
        <w:softHyphen/>
        <w:t>ương hướng nhiệm vụ để chỉ đạo, h</w:t>
      </w:r>
      <w:r w:rsidRPr="005B6647">
        <w:softHyphen/>
        <w:t>ướng dẫn và kiểm tra việc thực hiện công tác kiểm tra một cách toàn diện. Công tác kiểm tra đã phục vụ tích cực cho nhiệm vụ xây dựng, chỉnh đốn Đảng.</w:t>
      </w:r>
    </w:p>
    <w:p w:rsidR="005B6647" w:rsidRPr="005B6647" w:rsidRDefault="005B6647" w:rsidP="005B6647">
      <w:pPr>
        <w:jc w:val="both"/>
      </w:pPr>
      <w:r w:rsidRPr="005B6647">
        <w:t xml:space="preserve"> Những </w:t>
      </w:r>
      <w:r w:rsidRPr="005B6647">
        <w:softHyphen/>
        <w:t>ưu điểm nổi bật của uỷ ban kiểm tra: xác định đúng nhiệm vụ trọng tâm, các lĩnh vực trọng điểm và đối t</w:t>
      </w:r>
      <w:r w:rsidRPr="005B6647">
        <w:softHyphen/>
        <w:t>ượng cần tập trung kiểm tra; thực hiện tốt chức năng tham m</w:t>
      </w:r>
      <w:r w:rsidRPr="005B6647">
        <w:softHyphen/>
        <w:t>ưu về công tác kiểm tra cho cấp uỷ và hoàn thành các nhiệm vụ do cấp uỷ giao. Đã có sự đổi mới về ph</w:t>
      </w:r>
      <w:r w:rsidRPr="005B6647">
        <w:softHyphen/>
        <w:t>ương pháp công tác nên nhìn chung chất l</w:t>
      </w:r>
      <w:r w:rsidRPr="005B6647">
        <w:softHyphen/>
        <w:t>ượng và hiệu quả công tác kiểm tra đã từng b</w:t>
      </w:r>
      <w:r w:rsidRPr="005B6647">
        <w:softHyphen/>
        <w:t>ước được nâng lên, khẳng định đ</w:t>
      </w:r>
      <w:r w:rsidRPr="005B6647">
        <w:softHyphen/>
        <w:t>ược vị trí, tác dụng của công tác kiểm tra. Kiểm tra, xử lý nhiều vụ việc với thái độ kiên quyết, nghiêm minh, góp phần tích cực việc nâng cao năng lực lãnh đạo và sức chiến đấu của Đảng... Ủy ban kiểm tra các cấp và đội ngũ cán bộ kiểm tra đã từng b</w:t>
      </w:r>
      <w:r w:rsidRPr="005B6647">
        <w:softHyphen/>
        <w:t>ước phát triển, tr</w:t>
      </w:r>
      <w:r w:rsidRPr="005B6647">
        <w:softHyphen/>
        <w:t>ưởng thành cả về chất lư</w:t>
      </w:r>
      <w:r w:rsidRPr="005B6647">
        <w:softHyphen/>
        <w:t>ợng và số l</w:t>
      </w:r>
      <w:r w:rsidRPr="005B6647">
        <w:softHyphen/>
        <w:t>ượng; hoạt động ngày càng tích cực, có nề nếp.</w:t>
      </w:r>
    </w:p>
    <w:p w:rsidR="005B6647" w:rsidRPr="005B6647" w:rsidRDefault="005B6647" w:rsidP="005B6647">
      <w:pPr>
        <w:jc w:val="both"/>
      </w:pPr>
      <w:r w:rsidRPr="005B6647">
        <w:t xml:space="preserve">Bên cạnh những ưu điểm nổi bật trên, Chi bộ </w:t>
      </w:r>
      <w:r w:rsidRPr="005B6647">
        <w:rPr>
          <w:bCs/>
          <w:i/>
        </w:rPr>
        <w:t xml:space="preserve">Trường Trung cấp Kinh tế - Kỹ thuật Quận 12 </w:t>
      </w:r>
      <w:r w:rsidRPr="005B6647">
        <w:t>vẫn có những hạn chế sau: chất lượng và hiệu quả của công tác kiểm tra, giám sát ch</w:t>
      </w:r>
      <w:r w:rsidRPr="005B6647">
        <w:softHyphen/>
        <w:t>ưa cao. Công tác kiểm tra trong Đảng còn yếu, nhiều khuyết điểm, sai lầm của đảng viên và tổ chức đảng chậm đ</w:t>
      </w:r>
      <w:r w:rsidRPr="005B6647">
        <w:softHyphen/>
        <w:t>ược phát hiện và khắc phục; ch</w:t>
      </w:r>
      <w:r w:rsidRPr="005B6647">
        <w:softHyphen/>
        <w:t>ưa coi trọng kiểm tra phòng ngừa, phát huy nhân tố tích cực. Chi bộ vẫn còn chư</w:t>
      </w:r>
      <w:r w:rsidRPr="005B6647">
        <w:softHyphen/>
        <w:t>a làm tốt công tác kiểm tra và thi hành kỷ luật trong Đảng. Công tác giám sát trong Đảng và giám sát của nhân dân đối với các hoạt động của Đảng, Nhà nước, cán bộ, đảng viên ch</w:t>
      </w:r>
      <w:r w:rsidRPr="005B6647">
        <w:softHyphen/>
        <w:t>ưa được quan tâm, ch</w:t>
      </w:r>
      <w:r w:rsidRPr="005B6647">
        <w:softHyphen/>
        <w:t>ưa đáp ứng yêu cầu công tác xây dựng Đảng trong tình hình mới. Số l</w:t>
      </w:r>
      <w:r w:rsidRPr="005B6647">
        <w:softHyphen/>
        <w:t>ượng các cuộc kiểm tra đảng viên và tổ chức đảng khi có dấu hiệu vi phạm còn thấp, còn bỏ lọt vi phạm; tính chủ động, kết quả, chất l</w:t>
      </w:r>
      <w:r w:rsidRPr="005B6647">
        <w:softHyphen/>
        <w:t>ượng, tác dụng ngăn ngừa, giáo dục ch</w:t>
      </w:r>
      <w:r w:rsidRPr="005B6647">
        <w:softHyphen/>
        <w:t>ưa cao. Thực hiện chức năng tham m</w:t>
      </w:r>
      <w:r w:rsidRPr="005B6647">
        <w:softHyphen/>
        <w:t xml:space="preserve">ưu và làm nhiệm vụ do cấp uỷ giao còn có việc thiếu chủ động. Qua thực hiện các kế hoạch </w:t>
      </w:r>
      <w:r w:rsidRPr="005B6647">
        <w:lastRenderedPageBreak/>
        <w:t>kiểm cho thấy kết quả kiểm tra ch</w:t>
      </w:r>
      <w:r w:rsidRPr="005B6647">
        <w:softHyphen/>
        <w:t>ưa đạt so với yêu cầu đề ra. Việc theo dõi, đôn đốc, kiểm tra thực hiện các thông báo kết luận kiểm tra, giải quyết tố cáo ch</w:t>
      </w:r>
      <w:r w:rsidRPr="005B6647">
        <w:softHyphen/>
        <w:t>ưa đ</w:t>
      </w:r>
      <w:r w:rsidRPr="005B6647">
        <w:softHyphen/>
        <w:t xml:space="preserve">ược chú trọng, nên có tình trạng chấp hành không nghiêm... Việc kiểm tra tài chính của chi bộ còn hạn chế... </w:t>
      </w:r>
    </w:p>
    <w:p w:rsidR="005B6647" w:rsidRPr="005B6647" w:rsidRDefault="005B6647" w:rsidP="005B6647">
      <w:pPr>
        <w:jc w:val="both"/>
      </w:pPr>
      <w:r w:rsidRPr="005B6647">
        <w:t>Những khuyết điểm, hạn chế trên là do nguyên nhân thuộc về nhận thức; về cơ chế, chính sách; tệ bao che, ô dù; trình độ, năng lực, kinh nghiệm thực tiễn của đội ngũ cán bộ chuyên trách làm công tác kiểm tra còn bất cập; sự chỉ đạo của ủy ban kiểm tra cấp trên có khi thiếu kịp thời; văn bản h</w:t>
      </w:r>
      <w:r w:rsidRPr="005B6647">
        <w:softHyphen/>
        <w:t>ướng dẫn chậm. Còn nhiều ủy ban kiểm tra các cấp thiếu chủ động, thiếu quyết tâm, chần chừ, ngại va chạm; điều kiện, ph</w:t>
      </w:r>
      <w:r w:rsidRPr="005B6647">
        <w:softHyphen/>
        <w:t>ương tiện làm việc và chế độ, chính sách đối với cán bộ kiểm tra chưa thoả đáng; chư</w:t>
      </w:r>
      <w:r w:rsidRPr="005B6647">
        <w:softHyphen/>
        <w:t>a có cơ chế để thu hút đ</w:t>
      </w:r>
      <w:r w:rsidRPr="005B6647">
        <w:softHyphen/>
        <w:t>ược cán bộ có năng lực, trình độ về làm công tác kiểm tra của Đảng. Cấp uỷ một số nơi ch</w:t>
      </w:r>
      <w:r w:rsidRPr="005B6647">
        <w:softHyphen/>
        <w:t>ưa thực sự quan tâm lãnh đạo, chỉ đạo thường xuyên, nhất là ch</w:t>
      </w:r>
      <w:r w:rsidRPr="005B6647">
        <w:softHyphen/>
        <w:t>ương trình kiểm tra của cấp uỷ, chủ yếu giao cho ủy ban kiểm tra các cấp thực hiện.</w:t>
      </w:r>
    </w:p>
    <w:p w:rsidR="005B6647" w:rsidRDefault="005B6647" w:rsidP="005B6647">
      <w:pPr>
        <w:jc w:val="both"/>
        <w:rPr>
          <w:bCs/>
          <w:i/>
          <w:lang w:val="vi-VN"/>
        </w:rPr>
      </w:pPr>
    </w:p>
    <w:p w:rsidR="005B6647" w:rsidRPr="005B6647" w:rsidRDefault="005B6647" w:rsidP="005B6647">
      <w:pPr>
        <w:jc w:val="both"/>
        <w:rPr>
          <w:bCs/>
          <w:i/>
        </w:rPr>
      </w:pPr>
      <w:r w:rsidRPr="00EA48D6">
        <w:rPr>
          <w:b/>
        </w:rPr>
        <w:t>Đề xuất giải pháp nâng cao chất lượng, hiệu quả công tác kiểm tra, giám sát</w:t>
      </w:r>
      <w:r>
        <w:rPr>
          <w:b/>
        </w:rPr>
        <w:t>:</w:t>
      </w:r>
    </w:p>
    <w:p w:rsidR="005B6647" w:rsidRPr="005B6647" w:rsidRDefault="005B6647" w:rsidP="005B6647">
      <w:pPr>
        <w:jc w:val="both"/>
      </w:pPr>
      <w:r w:rsidRPr="005B6647">
        <w:rPr>
          <w:bCs/>
          <w:i/>
          <w:lang w:val="vi-VN"/>
        </w:rPr>
        <w:t>Biện pháp để thực hiện tốt công tác giám sát tại chi bộ (đảng bộ) mình</w:t>
      </w:r>
      <w:r w:rsidRPr="005B6647">
        <w:rPr>
          <w:bCs/>
          <w:lang w:val="vi-VN"/>
        </w:rPr>
        <w:t>.</w:t>
      </w:r>
      <w:r w:rsidRPr="005B6647">
        <w:t xml:space="preserve"> </w:t>
      </w:r>
      <w:r w:rsidRPr="005B6647">
        <w:rPr>
          <w:bCs/>
          <w:i/>
          <w:iCs/>
        </w:rPr>
        <w:t>Một là,</w:t>
      </w:r>
      <w:r w:rsidRPr="005B6647">
        <w:rPr>
          <w:bCs/>
        </w:rPr>
        <w:t xml:space="preserve"> tạo sự chuyển biến mạnh mẽ trong nhận thức của các cấp ủy, tổ chức đảng, Ủy ban kiểm tra, trước hết là người đứng đầu cấp ủy về công tác kiểm tra, giám sát Đảng.</w:t>
      </w:r>
      <w:r w:rsidRPr="005B6647">
        <w:t xml:space="preserve"> </w:t>
      </w:r>
      <w:r w:rsidRPr="005B6647">
        <w:rPr>
          <w:i/>
          <w:iCs/>
        </w:rPr>
        <w:t>Hai là,</w:t>
      </w:r>
      <w:r w:rsidRPr="005B6647">
        <w:t xml:space="preserve"> xây dựng, hoàn thiện các quy định của Đảng, pháp luật của Nhà nước phục vụ công tác kiểm tra, giám sát Đảng. </w:t>
      </w:r>
      <w:r w:rsidRPr="005B6647">
        <w:rPr>
          <w:i/>
          <w:iCs/>
        </w:rPr>
        <w:t>Ba là,</w:t>
      </w:r>
      <w:r w:rsidRPr="005B6647">
        <w:t xml:space="preserve"> đổi mới tăng cường công tác kiểm tra, giám sát Đảng của cấp ủy, tổ chức đảng, Ủy ban kiểm tra các cấp và chi bộ, bảo đảm hiệu lực, hiệu quả. </w:t>
      </w:r>
      <w:r w:rsidRPr="005B6647">
        <w:rPr>
          <w:i/>
          <w:iCs/>
        </w:rPr>
        <w:t>Bốn là,</w:t>
      </w:r>
      <w:r w:rsidRPr="005B6647">
        <w:t xml:space="preserve"> hoàn chỉnh quy trình, phương pháp kiểm tra, giám sát Đảng. </w:t>
      </w:r>
      <w:r w:rsidRPr="005B6647">
        <w:rPr>
          <w:i/>
          <w:iCs/>
        </w:rPr>
        <w:t>Năm là,</w:t>
      </w:r>
      <w:r w:rsidRPr="005B6647">
        <w:t xml:space="preserve"> kiện toàn tổ chức bộ máy cơ quan Ủy ban kiểm tra và tăng cường cán bộ các cấp bảo đảm tương xứng với chức năng, quyền hạn và nhiệm vụ được giao. </w:t>
      </w:r>
      <w:r w:rsidRPr="005B6647">
        <w:rPr>
          <w:i/>
          <w:iCs/>
        </w:rPr>
        <w:t>Sáu là,</w:t>
      </w:r>
      <w:r w:rsidRPr="005B6647">
        <w:t xml:space="preserve"> tăng cường đầu tư, hiện đại hóa cơ sở vật chất, kỹ thuật, phương tiện làm việc cho công tác kiểm tra, giám sát của Đảng. </w:t>
      </w:r>
      <w:r w:rsidRPr="005B6647">
        <w:rPr>
          <w:i/>
          <w:iCs/>
        </w:rPr>
        <w:t>Bảy là,</w:t>
      </w:r>
      <w:r w:rsidRPr="005B6647">
        <w:t xml:space="preserve"> nâng cao chất lượng công tác nghiên cứu lý luận, tổng kết thực tiễn về công tác kiểm tra, giám sát Đảng.</w:t>
      </w:r>
    </w:p>
    <w:p w:rsidR="005B6647" w:rsidRPr="005B6647" w:rsidRDefault="005B6647" w:rsidP="005B6647">
      <w:pPr>
        <w:jc w:val="both"/>
      </w:pPr>
      <w:r w:rsidRPr="005B6647">
        <w:t xml:space="preserve"> </w:t>
      </w:r>
      <w:r w:rsidRPr="005B6647">
        <w:rPr>
          <w:lang w:val="vi-VN"/>
        </w:rPr>
        <w:tab/>
      </w:r>
      <w:r w:rsidRPr="005B6647">
        <w:rPr>
          <w:i/>
          <w:iCs/>
        </w:rPr>
        <w:t>Đồng thời với nhiệm vụ trên, chúng ta cần triển khai đồng bộ một số giải pháp quan trọng như: Một là</w:t>
      </w:r>
      <w:r w:rsidRPr="005B6647">
        <w:t>, đào tạo, bồi dưỡng bí thư, cấp ủy và người đứng đầu các cấp, các ngành, các cơ quan đơn vị thực sự có trách nhiệm, có tâm huyết và có năng lực trực tiếp lãnh đạo chỉ đạo và làm công tác tư tưởng.</w:t>
      </w:r>
      <w:r w:rsidRPr="005B6647">
        <w:rPr>
          <w:i/>
          <w:iCs/>
        </w:rPr>
        <w:t xml:space="preserve"> Hai là</w:t>
      </w:r>
      <w:r w:rsidRPr="005B6647">
        <w:t>, đào tạo, bồi dưỡng đội ngũ cán bộ tư tưởng chuyên trách: cán bộ lý luận, giảng viên lý luận chính trị, đội ngũ báo cáo viên, tuyên truyền viên, báo chí, văn nghệ sĩ phải quán triệt sâu sắc và kiên định hệ tư tưởng, cương lĩnh đường lối, thực sự có bản lĩnh, có năng lực.</w:t>
      </w:r>
      <w:r w:rsidRPr="005B6647">
        <w:rPr>
          <w:i/>
          <w:iCs/>
        </w:rPr>
        <w:t xml:space="preserve"> Ba là</w:t>
      </w:r>
      <w:r w:rsidRPr="005B6647">
        <w:t>, khi tiến hành các hoạt động tư tưởng (nói, viết) phải đúng, phải hay, phải có tính chiến đấu cao, tính giáo dục sâu sắc, phải có lý có tình, phải có sức cổ vũ mạnh mẽ.</w:t>
      </w:r>
      <w:r w:rsidRPr="005B6647">
        <w:rPr>
          <w:i/>
          <w:iCs/>
        </w:rPr>
        <w:t xml:space="preserve"> Bốn là</w:t>
      </w:r>
      <w:r w:rsidRPr="005B6647">
        <w:t>, bản thân các cán bộ tư tưởng chuyên trách của tất cả các “binh chủng” đều phải thực sự là tấm gương về bản lĩnh chính trị, sự kiên định vững vàng và đạo đức, lối sống. Với những tấm gương sáng này, thì đây thực sự là nhân tố rất quan trọng để nâng cao tính thuyết phục của hoạt động tư tưởng</w:t>
      </w:r>
      <w:r w:rsidRPr="005B6647">
        <w:rPr>
          <w:i/>
          <w:iCs/>
        </w:rPr>
        <w:t>.</w:t>
      </w:r>
      <w:r w:rsidRPr="005B6647">
        <w:t xml:space="preserve"> </w:t>
      </w:r>
      <w:r w:rsidRPr="005B6647">
        <w:rPr>
          <w:i/>
        </w:rPr>
        <w:t>Năm là</w:t>
      </w:r>
      <w:r w:rsidRPr="005B6647">
        <w:t xml:space="preserve">, xây dựng, hoàn thiện các quy định của Đảng, pháp luật của Nhà nước phục vụ công tác kiểm tra, giám sát và kỷ luật của Đảng. </w:t>
      </w:r>
      <w:r w:rsidRPr="005B6647">
        <w:rPr>
          <w:i/>
        </w:rPr>
        <w:t>Sáu là</w:t>
      </w:r>
      <w:r w:rsidRPr="005B6647">
        <w:t>, đổi mới, tăng c</w:t>
      </w:r>
      <w:r w:rsidRPr="005B6647">
        <w:softHyphen/>
        <w:t xml:space="preserve">ường công tác </w:t>
      </w:r>
      <w:r w:rsidRPr="005B6647">
        <w:lastRenderedPageBreak/>
        <w:t xml:space="preserve">kiểm tra, giám sát, kỷ luật của Đảng của cấp uỷ, tổ chức đảng, ủy ban kiểm tra các cấp và chi bộ bảo đảm hiệu lực, hiệu quả. </w:t>
      </w:r>
      <w:r w:rsidRPr="005B6647">
        <w:rPr>
          <w:i/>
        </w:rPr>
        <w:t>Bảy là</w:t>
      </w:r>
      <w:r w:rsidRPr="005B6647">
        <w:t>, hoàn chỉnh quy trình, ph</w:t>
      </w:r>
      <w:r w:rsidRPr="005B6647">
        <w:softHyphen/>
        <w:t xml:space="preserve">ương pháp kiểm tra, giám sát, kỷ luật của Đảng. </w:t>
      </w:r>
      <w:r w:rsidRPr="005B6647">
        <w:rPr>
          <w:i/>
        </w:rPr>
        <w:t>Tám là</w:t>
      </w:r>
      <w:r w:rsidRPr="005B6647">
        <w:t>, kiện toàn tổ chức bộ máy cơ quan ủy ban kiểm tra và tăng cư</w:t>
      </w:r>
      <w:r w:rsidRPr="005B6647">
        <w:softHyphen/>
        <w:t>ờng cán bộ kiểm tra các cấp bảo đảm t</w:t>
      </w:r>
      <w:r w:rsidRPr="005B6647">
        <w:softHyphen/>
        <w:t>ương xứng với chức năng, nhiệm vụ, quyền hạn đ</w:t>
      </w:r>
      <w:r w:rsidRPr="005B6647">
        <w:softHyphen/>
        <w:t xml:space="preserve">ược giao. </w:t>
      </w:r>
      <w:r w:rsidRPr="005B6647">
        <w:rPr>
          <w:i/>
        </w:rPr>
        <w:t>Chín là</w:t>
      </w:r>
      <w:r w:rsidRPr="005B6647">
        <w:t>, tăng cường đầu t</w:t>
      </w:r>
      <w:r w:rsidRPr="005B6647">
        <w:softHyphen/>
        <w:t>ư, hiện đại hoá cơ sở vật chất, kỹ thuật, ph</w:t>
      </w:r>
      <w:r w:rsidRPr="005B6647">
        <w:softHyphen/>
        <w:t xml:space="preserve">ương tiện làm việc cho công tác kiểm tra, giám sát của Đảng. </w:t>
      </w:r>
      <w:r w:rsidRPr="005B6647">
        <w:rPr>
          <w:i/>
        </w:rPr>
        <w:t>Mười là</w:t>
      </w:r>
      <w:r w:rsidRPr="005B6647">
        <w:t>, nâng cao chất lư</w:t>
      </w:r>
      <w:r w:rsidRPr="005B6647">
        <w:softHyphen/>
        <w:t>ợng công tác nghiên cứu lý luận, tổng kết thực tiễn về công tác kiểm tra, giám sát và kỷ luật của Đảng.</w:t>
      </w:r>
    </w:p>
    <w:p w:rsidR="005B6647" w:rsidRPr="005B6647" w:rsidRDefault="005B6647" w:rsidP="005B6647">
      <w:pPr>
        <w:jc w:val="both"/>
      </w:pPr>
      <w:r w:rsidRPr="005B6647">
        <w:rPr>
          <w:iCs/>
        </w:rPr>
        <w:tab/>
      </w:r>
      <w:r w:rsidRPr="005B6647">
        <w:t>Trong quá trình vận dụng, thực hiện các giải pháp trên, cần chú ý: tiếp tục nâng cao nhận thức, trách nhiệm của các cấp uỷ, tổ chức đảng, ủy ban kiểm tra các cấp và cán bộ, đảng viên về công tác kiểm tra, giám sát; nắm vững vai trò, tầm quan trọng, chức năng, nhiệm vụ của công tác kiểm tra, giám sát và kỷ luật trong Đảng. Kiểm tra, giám sát là nhiệm vụ của toàn Đảng, trong đó cấp uỷ phải vừa là ng</w:t>
      </w:r>
      <w:r w:rsidRPr="005B6647">
        <w:softHyphen/>
        <w:t>ười lãnh đạo, vừa là ng</w:t>
      </w:r>
      <w:r w:rsidRPr="005B6647">
        <w:softHyphen/>
        <w:t>ười trực tiếp thực hiện, không khoán trắng cho ủy ban kiểm tra. Cấp uỷ phải đích thân, chủ động, tích cực lãnh đạo, chỉ đạo các cuộc kiểm tra, giám sát..., thư</w:t>
      </w:r>
      <w:r w:rsidRPr="005B6647">
        <w:softHyphen/>
        <w:t>ờng xuyên đánh giá, rút kinh nghiệm; cần xây dựng quy trình thực hiện nhiệm vụ kiểm tra, giám sát; quy định rõ trách nhiệm lãnh đạo, thực hiện nhiệm vụ kiểm tra, giám sát và tự kiểm tra, giám sát của mỗi cấp uỷ viên...</w:t>
      </w:r>
    </w:p>
    <w:p w:rsidR="005B6647" w:rsidRPr="005B6647" w:rsidRDefault="005B6647" w:rsidP="005B6647">
      <w:pPr>
        <w:jc w:val="both"/>
      </w:pPr>
      <w:r w:rsidRPr="005B6647">
        <w:t> Nhận thức rõ mối quan hệ biện chứng giữa công tác kiểm tra, giám sát với công tác tổ chức cán bộ và công tác xây dựng Đảng. Thư</w:t>
      </w:r>
      <w:r w:rsidRPr="005B6647">
        <w:softHyphen/>
        <w:t>ờng xuyên kiện toàn ủy ban kiểm tra và cơ quan giúp việc ủy ban kiểm tra, bảo đảm chất lư</w:t>
      </w:r>
      <w:r w:rsidRPr="005B6647">
        <w:softHyphen/>
        <w:t>ợng, số lư</w:t>
      </w:r>
      <w:r w:rsidRPr="005B6647">
        <w:softHyphen/>
        <w:t>ợng. Đào tạo, bồi dưỡng nâng cao phẩm chất chính trị, đạo đức cách mạng, năng lực, trình độ chuyên môn nghiệp vụ cho đội ngũ cán bộ kiểm tra.</w:t>
      </w:r>
    </w:p>
    <w:p w:rsidR="005B6647" w:rsidRPr="005B6647" w:rsidRDefault="005B6647" w:rsidP="005B6647">
      <w:pPr>
        <w:jc w:val="both"/>
      </w:pPr>
      <w:r w:rsidRPr="005B6647">
        <w:t>Trong xây dựng đội ngũ cán bộ kiểm tra, cần xác định rõ tiêu chuẩn cán bộ kiểm tra của Đảng: phải là người có đạo đức cách mạng trong sáng, thái độ giao tiếp có văn hoá; giữ đúng nguyên tắc của Đảng, kỷ c</w:t>
      </w:r>
      <w:r w:rsidRPr="005B6647">
        <w:softHyphen/>
        <w:t>ương của Nhà nư</w:t>
      </w:r>
      <w:r w:rsidRPr="005B6647">
        <w:softHyphen/>
        <w:t>ớc với tình thư</w:t>
      </w:r>
      <w:r w:rsidRPr="005B6647">
        <w:softHyphen/>
        <w:t>ơng yêu đồng chí; trung thực, công tâm, khách quan. Có trình độ, năng lực hiểu biết sâu về công tác xây dựng Đảng; am hiểu nghiệp vụ công tác kiểm tra, giám sát; phấn đấu có kiến thức về quản lý kinh tế và nắm vững đ</w:t>
      </w:r>
      <w:r w:rsidRPr="005B6647">
        <w:softHyphen/>
        <w:t>ược pháp luật; có thực tiễn và tác phong khoa học. Có bản lĩnh, dũng khí đấu tranh vững vàng, không bị chi phối bởi mọi sức ép, cám dỗ. Kiên quyết, thận trọng, thẳng thắn nh</w:t>
      </w:r>
      <w:r w:rsidRPr="005B6647">
        <w:softHyphen/>
        <w:t>ưng nhã nhặn, khiêm tốn; không chủ quan, kiêu ngạo; bảo vệ cái đúng, phê phán cái sai...</w:t>
      </w:r>
    </w:p>
    <w:p w:rsidR="005B6647" w:rsidRPr="005B6647" w:rsidRDefault="005B6647" w:rsidP="005B6647">
      <w:pPr>
        <w:jc w:val="both"/>
      </w:pPr>
      <w:r w:rsidRPr="005B6647">
        <w:t> Chú trọng công tác đào tạo, bồi d</w:t>
      </w:r>
      <w:r w:rsidRPr="005B6647">
        <w:softHyphen/>
        <w:t>ưỡng cán bộ kiểm tra; nâng cao chất l</w:t>
      </w:r>
      <w:r w:rsidRPr="005B6647">
        <w:softHyphen/>
        <w:t>ượng đào tạo cử nhân chính trị chuyên ngành kiểm tra; chủ động mở các lớp tập huấn nghiệp vụ cho các cấp uỷ viên và cán bộ kiểm tra; xây dựng Khoa Lý luận và Nghiệp vụ công tác kiểm tra (thuộc Học viện Xây dựng Đảng) ngang tầm yêu cầu, nhiệm vụ.</w:t>
      </w:r>
    </w:p>
    <w:p w:rsidR="005B6647" w:rsidRPr="005B6647" w:rsidRDefault="005B6647" w:rsidP="005B6647">
      <w:pPr>
        <w:jc w:val="both"/>
      </w:pPr>
      <w:r w:rsidRPr="005B6647">
        <w:t>Phát huy mạnh mẽ tính dân chủ, công khai, minh bạch; xây dựng và thực hiện cơ chế, chính sách, chế tài, ph</w:t>
      </w:r>
      <w:r w:rsidRPr="005B6647">
        <w:softHyphen/>
        <w:t>ương thức phù hợp nhằm bảo đảm quyền làm chủ của nhân dân, để nhân dân thật sự giám sát Đảng.</w:t>
      </w:r>
    </w:p>
    <w:p w:rsidR="005B6647" w:rsidRPr="005B6647" w:rsidRDefault="005B6647" w:rsidP="005B6647">
      <w:pPr>
        <w:jc w:val="both"/>
      </w:pPr>
      <w:r w:rsidRPr="005B6647">
        <w:lastRenderedPageBreak/>
        <w:t>Vận dụng, kết hợp đồng bộ các hình thức, ph</w:t>
      </w:r>
      <w:r w:rsidRPr="005B6647">
        <w:softHyphen/>
        <w:t>ương pháp công tác kiểm tra, giám sát; đổi mới ph</w:t>
      </w:r>
      <w:r w:rsidRPr="005B6647">
        <w:softHyphen/>
        <w:t>ương pháp phối hợp giữa ủy ban kiểm tra với các ban của cấp uỷ và cơ quan nhà nước có liên quan.</w:t>
      </w:r>
    </w:p>
    <w:p w:rsidR="005B6647" w:rsidRPr="005B6647" w:rsidRDefault="005B6647" w:rsidP="005B6647">
      <w:pPr>
        <w:jc w:val="both"/>
      </w:pPr>
      <w:r w:rsidRPr="005B6647">
        <w:t>Để phối hợp kiểm tra, giám sát có hiệu quả, cần xây dựng cơ chế phối hợp theo hướng quy định rõ nội dung và cách thức phối hợp, cơ quan chủ trì phối hợp và trách nhiệm cụ thể của từng thành viên. Thực hiện đúng t</w:t>
      </w:r>
      <w:r w:rsidRPr="005B6647">
        <w:softHyphen/>
        <w:t>ư t</w:t>
      </w:r>
      <w:r w:rsidRPr="005B6647">
        <w:softHyphen/>
        <w:t>ưởng chỉ đạo công tác kiểm tra, giám sát: chủ động - chiến đấu - giáo dục - hiệu quả.</w:t>
      </w:r>
    </w:p>
    <w:p w:rsidR="005B6647" w:rsidRPr="005B6647" w:rsidRDefault="005B6647" w:rsidP="005B6647">
      <w:pPr>
        <w:jc w:val="both"/>
      </w:pPr>
      <w:r w:rsidRPr="005B6647">
        <w:t> Đảng, Nhà n</w:t>
      </w:r>
      <w:r w:rsidRPr="005B6647">
        <w:softHyphen/>
        <w:t>ước phải quan tâm xây dựng, hoàn thiện cơ chế, chính sách, các quy định, chế độ nhằm tạo điều kiện cho công tác kiểm tra, giám sát và kỷ luật của Đảng được tiến hành thuận lợi; xây dựng chính sách và chế tài thống nhất về xử lý kỷ luật trong Đảng.</w:t>
      </w:r>
    </w:p>
    <w:p w:rsidR="005B6647" w:rsidRPr="005B6647" w:rsidRDefault="005B6647" w:rsidP="00D26BC2">
      <w:pPr>
        <w:jc w:val="both"/>
      </w:pPr>
      <w:r w:rsidRPr="005B6647">
        <w:t>Giải quyết tốt mối quan hệ giữa kiểm tra và thi hành kỷ luật nhằm bảo đảm thực hiện nghiêm túc ph</w:t>
      </w:r>
      <w:r w:rsidRPr="005B6647">
        <w:softHyphen/>
        <w:t>ương châm: Công minh - chính xác - kịp thời. Xử lý kỷ luật đúng ng</w:t>
      </w:r>
      <w:r w:rsidRPr="005B6647">
        <w:softHyphen/>
        <w:t xml:space="preserve">ười, đúng sai phạm, đúng Điều lệ Đảng, các quy định của Trung </w:t>
      </w:r>
      <w:r w:rsidRPr="005B6647">
        <w:softHyphen/>
        <w:t>ương và pháp luậ</w:t>
      </w:r>
      <w:r w:rsidR="00D26BC2">
        <w:t>t Nhà n</w:t>
      </w:r>
      <w:r w:rsidRPr="005B6647">
        <w:t>ước... Trong quá trình xử lý, phải lấy ngăn ngừa, giáo dục làm mục đích chính.</w:t>
      </w:r>
    </w:p>
    <w:p w:rsidR="00F61510" w:rsidRPr="005B7C58" w:rsidRDefault="00F61510" w:rsidP="00171E77">
      <w:pPr>
        <w:rPr>
          <w:b/>
        </w:rPr>
      </w:pPr>
      <w:r w:rsidRPr="005B7C58">
        <w:rPr>
          <w:b/>
        </w:rPr>
        <w:t>Câu 8: Học viên xây dựng tình huống công tác Đảng và xử lý: tình huống về công tác Đảng viên; tình huống Đại hội chi bộ, Đảng bộ; tình huống về thực hiện nguyên tắc tổ chức, sinh hoạt Đảng; tình huống xử lý kỷ luật Đảng viên …</w:t>
      </w:r>
    </w:p>
    <w:p w:rsidR="00C7307B" w:rsidRPr="00C7307B" w:rsidRDefault="00C7307B" w:rsidP="00D26BC2">
      <w:pPr>
        <w:jc w:val="center"/>
      </w:pPr>
      <w:r w:rsidRPr="00C7307B">
        <w:t>XỬ LÝ MỘT SỐ TÌNH HUỐNG VỀ</w:t>
      </w:r>
    </w:p>
    <w:p w:rsidR="00C7307B" w:rsidRPr="00C7307B" w:rsidRDefault="00C7307B" w:rsidP="00D26BC2">
      <w:pPr>
        <w:jc w:val="center"/>
      </w:pPr>
      <w:r w:rsidRPr="00C7307B">
        <w:rPr>
          <w:b/>
          <w:bCs/>
          <w:lang w:val="vi-VN"/>
        </w:rPr>
        <w:t xml:space="preserve">THỰC HIỆN CÔNG TÁC ĐẢNG VIÊN </w:t>
      </w:r>
    </w:p>
    <w:p w:rsidR="00C7307B" w:rsidRPr="00C7307B" w:rsidRDefault="00C7307B" w:rsidP="00C7307B">
      <w:r w:rsidRPr="00C7307B">
        <w:rPr>
          <w:b/>
          <w:bCs/>
          <w:lang w:val="vi-VN"/>
        </w:rPr>
        <w:t>          I. KẾT NẠP ĐẢNG</w:t>
      </w:r>
    </w:p>
    <w:p w:rsidR="00C7307B" w:rsidRPr="00C7307B" w:rsidRDefault="00C7307B" w:rsidP="00C7307B">
      <w:r w:rsidRPr="00C7307B">
        <w:rPr>
          <w:b/>
          <w:bCs/>
          <w:lang w:val="x-none"/>
        </w:rPr>
        <w:t>1. Những vấn đề có tính nguyên tắc trong kết nạp đảng viên.</w:t>
      </w:r>
    </w:p>
    <w:p w:rsidR="00C7307B" w:rsidRPr="00C7307B" w:rsidRDefault="00C7307B" w:rsidP="00D26BC2">
      <w:pPr>
        <w:jc w:val="both"/>
      </w:pPr>
      <w:r w:rsidRPr="00C7307B">
        <w:rPr>
          <w:lang w:val="x-none"/>
        </w:rPr>
        <w:t>Kết nạp đảng viên là một nhiệm vụ có tầm quan trọng nhiều mặt: củng cố đội ngũ Đảng, nâng cao chất lượng lãnh đạo của Đảng, trực tiếp phát triển quy mô, nền tảng của công tác tổ chức, công tác cán bộ của Đảng v.v...</w:t>
      </w:r>
    </w:p>
    <w:p w:rsidR="00C7307B" w:rsidRPr="00C7307B" w:rsidRDefault="00C7307B" w:rsidP="00D26BC2">
      <w:pPr>
        <w:jc w:val="both"/>
      </w:pPr>
      <w:r w:rsidRPr="00C7307B">
        <w:rPr>
          <w:lang w:val="x-none"/>
        </w:rPr>
        <w:t>Mọi biểu hiện coi nhẹ, thái độ không nghiêm túc, không khoa học trong công </w:t>
      </w:r>
      <w:r w:rsidRPr="00C7307B">
        <w:t>tác </w:t>
      </w:r>
      <w:r w:rsidRPr="00C7307B">
        <w:rPr>
          <w:lang w:val="x-none"/>
        </w:rPr>
        <w:t>kết nạp đảng viên là nguồn gốc quan trọng làm cho Đảng lỏng lẻo về tổ chức, giảm sút khả năng lãnh đạo và sức chiến đấu; trong những trường hợp mắc sai lầm nghiêm trọng kéo dài có thể làm biến chất hoặc tan rã Đảng.</w:t>
      </w:r>
    </w:p>
    <w:p w:rsidR="00C7307B" w:rsidRPr="00C7307B" w:rsidRDefault="00C7307B" w:rsidP="00D26BC2">
      <w:pPr>
        <w:jc w:val="both"/>
      </w:pPr>
      <w:r w:rsidRPr="00C7307B">
        <w:rPr>
          <w:lang w:val="x-none"/>
        </w:rPr>
        <w:t>Kết nạp đảng viên vốn là một nhiệm vụ hệ trọng và phức tạp, phải giải quyết nhiều mối quan hệ nhằm đạt mục tiêu là tạo ra được một đội ngũ đảng viên trung thành với sự nghiệp cách mạng của giai cấp, của dân tộc, có đủ phẩm chất, năng lực và uy tín lãnh đạo quần chúng tiến hành sự nghiệp cách mạng. Do vậy, trong việc xây dựng đội ngũ đảng viên phải thực sự có thái độ nghiêm túc, cách làm khoa học.</w:t>
      </w:r>
    </w:p>
    <w:p w:rsidR="00C7307B" w:rsidRPr="00C7307B" w:rsidRDefault="00C7307B" w:rsidP="00D26BC2">
      <w:pPr>
        <w:jc w:val="both"/>
      </w:pPr>
      <w:r w:rsidRPr="00C7307B">
        <w:t xml:space="preserve">Trong sự tồn tại phát triển của mình, đảng phải thường xuyên bổ sung vào hàng ngũ của mình những lực lượng mới, ưu tú trong phong trào quần chúng. Đó là quy luật tất yếu trong quá trình trưởng thành của Đảng và là một nội dung quan trọng trong công tác đảng viên. Trong tình hình chỉnh đốn đội ngũ đảng viên, công tác phát triển đảng viên mới </w:t>
      </w:r>
      <w:r w:rsidRPr="00C7307B">
        <w:lastRenderedPageBreak/>
        <w:t>càng trở nên đặc biệt có ý nghĩa đối với quá trình nâng cao chất lượng đội ngũ đảng viên của Đảng.</w:t>
      </w:r>
    </w:p>
    <w:p w:rsidR="00C7307B" w:rsidRPr="00C7307B" w:rsidRDefault="00C7307B" w:rsidP="00D26BC2">
      <w:pPr>
        <w:jc w:val="both"/>
      </w:pPr>
      <w:r w:rsidRPr="00C7307B">
        <w:t>Về nguyên tắc, đảng chỉ kết nạp những người ưu tú, có đủ phẩm chất chính trị, đạo đức và năng lực thực hiện các nhiệm vụ của Đảng. Trong kết nạp đảng viên mới phải đặc biệt chú trọng thực hiện phương châm coi trọng chất lượng, không chạy theo số lượng đơn thuần.</w:t>
      </w:r>
    </w:p>
    <w:p w:rsidR="00C7307B" w:rsidRPr="00C7307B" w:rsidRDefault="00C7307B" w:rsidP="00D26BC2">
      <w:pPr>
        <w:jc w:val="both"/>
      </w:pPr>
      <w:r w:rsidRPr="00C7307B">
        <w:t>Đảm bảo chất lượng là yêu cầu bao trùm xuyên suốt quá trình phát triển  đảng viên mới. Đây là một chuỗi các công đoạn đòi hỏi tổ chức đảng mà trực tiếp là các cơ sở đảng và các chi bộ phải quan tâm chỉ đạo rất chu đáo, công phu, từ tạo nguồn, tuyên truyền giáo dục, lựa chọn bồi dưỡng đối tượng, đến các khâu kết nạp và tiếp tục giúp đỡ đảng viên dự bị trở thành đảng viên chính thức. Quá trình đó phải được thực hiện nghiêm túc, chặt chẽ theo đúng Điều lệ Đảng và hướng dẫn của Trung ương. Hướng phát triển đảng viên mới là những người ưu tú trong công nhân, nông dân, trí thức, chiến sĩ trong lực lượng vũ trang và lao động trong các thành phần kinh tế. Đặc biệt coi trọng kết nạp nam, nữ thanh niên ưu tú để góp phần tăng cường sinh lực, “trẻ hoá” đội ngũ đảng viên. Công tác phát triển đảng viên mới phải góp phần vào điều chỉnh cơ cấu đội ngũ đảng viên cho cân đối, hợp lý hơn để vừa giữ vững bản chất giai cấp công nhân, vừa đảm bảo  cho vai trò lãnh đạo toàn diện của Đảng.</w:t>
      </w:r>
    </w:p>
    <w:p w:rsidR="00C7307B" w:rsidRPr="00C7307B" w:rsidRDefault="00C7307B" w:rsidP="00D26BC2">
      <w:pPr>
        <w:jc w:val="both"/>
      </w:pPr>
      <w:r w:rsidRPr="00C7307B">
        <w:t>Một vấn đề đặt ra là trên cơ sở nắm vững những yêu cầu về tiêu chuẩn và coi trọng chất lượng cần vận dụng linh hoạt trong những điều kiện hoàn cảnh cụ thể, không đòi hỏi phải thực hiện một cách máy móc, cứng nhắc các tiêu chuẩn ở những nơi đang rất cần có vai trò lãnh đạo trực tiếp của người đảng viên.</w:t>
      </w:r>
    </w:p>
    <w:p w:rsidR="00D26BC2" w:rsidRDefault="00C7307B" w:rsidP="00D26BC2">
      <w:pPr>
        <w:jc w:val="both"/>
      </w:pPr>
      <w:r w:rsidRPr="00C7307B">
        <w:t>Các khâu kết nạp đảng viên tuy có yêu cầu, nhiệm vụ và phương pháp tiến hành riêng song đều có mối liên hệ chặt chẽ, tác động lẫn nhau hướng tới mục tiêu nâng cao chất lượng đội ngũ đảng viên. Vì vậy trong thực tiễn đòi hỏi các tổ chức đảng phải triển khai đồng bộ và làm tốt cả ba quá trình trên để nâng cao chất lượng đội ngũ đảng viên trong tình hình mới.   </w:t>
      </w:r>
    </w:p>
    <w:p w:rsidR="00C7307B" w:rsidRPr="00C7307B" w:rsidRDefault="00C7307B" w:rsidP="00D26BC2">
      <w:pPr>
        <w:jc w:val="both"/>
      </w:pPr>
      <w:r w:rsidRPr="00C7307B">
        <w:t> </w:t>
      </w:r>
      <w:r w:rsidRPr="00C7307B">
        <w:rPr>
          <w:b/>
          <w:bCs/>
        </w:rPr>
        <w:t>2. Xử lý một số tình huống trong kết nạp đảng viên</w:t>
      </w:r>
    </w:p>
    <w:p w:rsidR="00C7307B" w:rsidRPr="00C7307B" w:rsidRDefault="00C7307B" w:rsidP="00C7307B">
      <w:r w:rsidRPr="00C7307B">
        <w:t>  </w:t>
      </w:r>
      <w:r w:rsidRPr="00C7307B">
        <w:rPr>
          <w:b/>
          <w:bCs/>
          <w:i/>
          <w:iCs/>
        </w:rPr>
        <w:t>2.1. Khái niệm tình huống</w:t>
      </w:r>
    </w:p>
    <w:p w:rsidR="00C7307B" w:rsidRPr="00C7307B" w:rsidRDefault="00C7307B" w:rsidP="00D26BC2">
      <w:pPr>
        <w:jc w:val="both"/>
      </w:pPr>
      <w:r w:rsidRPr="00C7307B">
        <w:t>  Tình huống là một hoàn cảnh thực tế trong đó nhà quản lý tự phải đưa ra quyết định.</w:t>
      </w:r>
    </w:p>
    <w:p w:rsidR="00C7307B" w:rsidRPr="00C7307B" w:rsidRDefault="00C7307B" w:rsidP="00D26BC2">
      <w:pPr>
        <w:jc w:val="both"/>
      </w:pPr>
      <w:r w:rsidRPr="00C7307B">
        <w:t>  Định nghĩa này coi tình huống là mọi hoàn cảnh thực tế mà người quản lý phải đưa ra quyết định giải quyết. Hoàn cảnh đó có khó khăn với những thông tin thường không hoàn chỉnh hoặc mâu thuẫn. Định nghĩa này quan niệm tình huống khá rộng, là bất kỳ một diễn biến, một hoàn cảnh nào mà đòi hỏi phải đưa ra quyết định xử lý.</w:t>
      </w:r>
    </w:p>
    <w:p w:rsidR="00C7307B" w:rsidRPr="00C7307B" w:rsidRDefault="00C7307B" w:rsidP="00D26BC2">
      <w:pPr>
        <w:jc w:val="both"/>
      </w:pPr>
      <w:r w:rsidRPr="00C7307B">
        <w:t>  </w:t>
      </w:r>
      <w:r w:rsidRPr="00C7307B">
        <w:rPr>
          <w:lang w:val="vi-VN"/>
        </w:rPr>
        <w:t>Từ góc độ nhận thức, t</w:t>
      </w:r>
      <w:r w:rsidRPr="00C7307B">
        <w:t>ì</w:t>
      </w:r>
      <w:r w:rsidRPr="00C7307B">
        <w:rPr>
          <w:lang w:val="vi-VN"/>
        </w:rPr>
        <w:t>nh huống có vấn đề là sự trở ngại về trí tuệ c</w:t>
      </w:r>
      <w:r w:rsidRPr="00C7307B">
        <w:t>ủa</w:t>
      </w:r>
      <w:r w:rsidRPr="00C7307B">
        <w:rPr>
          <w:lang w:val="vi-VN"/>
        </w:rPr>
        <w:t> con người, xuất hiện khi người đó chưa biết cách giải thích hiện tượng, sự kiện của quá tr</w:t>
      </w:r>
      <w:r w:rsidRPr="00C7307B">
        <w:t>ì</w:t>
      </w:r>
      <w:r w:rsidRPr="00C7307B">
        <w:rPr>
          <w:lang w:val="vi-VN"/>
        </w:rPr>
        <w:t>nh thực tại.</w:t>
      </w:r>
    </w:p>
    <w:p w:rsidR="00C7307B" w:rsidRPr="00C7307B" w:rsidRDefault="00C7307B" w:rsidP="00D26BC2">
      <w:pPr>
        <w:jc w:val="both"/>
      </w:pPr>
      <w:r w:rsidRPr="00C7307B">
        <w:lastRenderedPageBreak/>
        <w:t>  </w:t>
      </w:r>
      <w:r w:rsidRPr="00C7307B">
        <w:rPr>
          <w:lang w:val="vi-VN"/>
        </w:rPr>
        <w:t>Từ điển Tiếng Việt của Viện Ngôn ngữ định nghĩa</w:t>
      </w:r>
      <w:r w:rsidRPr="00C7307B">
        <w:t>: </w:t>
      </w:r>
      <w:r w:rsidRPr="00C7307B">
        <w:rPr>
          <w:i/>
          <w:iCs/>
        </w:rPr>
        <w:t>T</w:t>
      </w:r>
      <w:r w:rsidRPr="00C7307B">
        <w:rPr>
          <w:i/>
          <w:iCs/>
          <w:lang w:val="vi-VN"/>
        </w:rPr>
        <w:t>ình huống là sự diễn biến của tình hình, về mặt cần phải đối phó</w:t>
      </w:r>
      <w:r w:rsidRPr="00C7307B">
        <w:rPr>
          <w:lang w:val="vi-VN"/>
        </w:rPr>
        <w:t>. Ví dụ: “Dự kiến hết mọi tình huống có thể xảy ra”. Định nghĩa này nhấn mạnh tính chất bất thường của tình huống.</w:t>
      </w:r>
    </w:p>
    <w:p w:rsidR="00C7307B" w:rsidRPr="00C7307B" w:rsidRDefault="00C7307B" w:rsidP="00D26BC2">
      <w:pPr>
        <w:jc w:val="both"/>
      </w:pPr>
      <w:r w:rsidRPr="00C7307B">
        <w:rPr>
          <w:lang w:val="vi-VN"/>
        </w:rPr>
        <w:t>  Trong quá trình tiến hành kết nạp đảng viên luôn có thể xuất hiện những sự việc có chứa đựng xung đột, mâu thuẫn, khó khăn đòi hỏi phải đưa ra quyết định giải quyết, như: tiêu chuẩn đảng viên có phù hợp? Xử lý thế nào trường hợp kết nạp đảng viên không theo đúng quy định? ... đó chính là những tình huống trong công tác kết nạp đảng viên.</w:t>
      </w:r>
    </w:p>
    <w:p w:rsidR="00C7307B" w:rsidRPr="00C7307B" w:rsidRDefault="00C7307B" w:rsidP="00D26BC2">
      <w:pPr>
        <w:jc w:val="both"/>
      </w:pPr>
      <w:r w:rsidRPr="00C7307B">
        <w:rPr>
          <w:lang w:val="vi-VN"/>
        </w:rPr>
        <w:t>  Từ quan niệm về tình huống</w:t>
      </w:r>
      <w:r w:rsidRPr="00C7307B">
        <w:rPr>
          <w:b/>
          <w:bCs/>
          <w:lang w:val="vi-VN"/>
        </w:rPr>
        <w:t> </w:t>
      </w:r>
      <w:r w:rsidRPr="00C7307B">
        <w:rPr>
          <w:lang w:val="vi-VN"/>
        </w:rPr>
        <w:t>và thực tiễn công tác kết nạp đảng viên Đảng, có thể thấy: </w:t>
      </w:r>
      <w:r w:rsidRPr="00C7307B">
        <w:rPr>
          <w:i/>
          <w:iCs/>
          <w:lang w:val="vi-VN"/>
        </w:rPr>
        <w:t>Tình huống trong công tác kết nạp đảng viên là một sự việc thuộc phạm vi công tác xây dựng Đảng nhưng có tính bất thường, phức tạp, khó giải quyết.</w:t>
      </w:r>
    </w:p>
    <w:p w:rsidR="00C7307B" w:rsidRPr="00C7307B" w:rsidRDefault="00C7307B" w:rsidP="00D26BC2">
      <w:pPr>
        <w:jc w:val="both"/>
      </w:pPr>
      <w:r w:rsidRPr="00C7307B">
        <w:rPr>
          <w:lang w:val="vi-VN"/>
        </w:rPr>
        <w:t>  Từ quan niệm về tình huống nêu trên có thể đưa ra khái niệm về xử lý tình huống trong công tác kết nạp đảng viên như sau: </w:t>
      </w:r>
      <w:r w:rsidRPr="00C7307B">
        <w:rPr>
          <w:i/>
          <w:iCs/>
          <w:lang w:val="vi-VN"/>
        </w:rPr>
        <w:t>Xử lý tình huống trong công tác kết nạp đảng viên là sắp xếp, giải quyết công việc hoặc nhiệm vụ trong một điều kiện cụ thể hoặc một diễn biến cụ thể mà trong quá trình xử lý nó đòi hỏi thể hiện một thái độ, cách thức giải quyết để đối xử với việc và với con người trong xã hội. Quá trình xử lý tình huống chính là quá trình cấp uỷ, tổ chức đảng tập trung tiến hành nắm bắt, xử lý thông tin, để đưa ra kết luận, biện pháp tháo gỡ, khắc phục khó khăn.</w:t>
      </w:r>
    </w:p>
    <w:p w:rsidR="00C7307B" w:rsidRPr="00C7307B" w:rsidRDefault="00C7307B" w:rsidP="00D26BC2">
      <w:pPr>
        <w:jc w:val="both"/>
      </w:pPr>
      <w:r w:rsidRPr="00C7307B">
        <w:rPr>
          <w:b/>
          <w:bCs/>
          <w:i/>
          <w:iCs/>
          <w:lang w:val="x-none"/>
        </w:rPr>
        <w:t>2.2. Các tình huống trong kết nạp đảng viên và cách xử lý</w:t>
      </w:r>
    </w:p>
    <w:p w:rsidR="00C7307B" w:rsidRPr="00C7307B" w:rsidRDefault="00C7307B" w:rsidP="00D26BC2">
      <w:pPr>
        <w:jc w:val="both"/>
      </w:pPr>
      <w:r w:rsidRPr="00C7307B">
        <w:rPr>
          <w:b/>
          <w:bCs/>
          <w:i/>
          <w:iCs/>
          <w:u w:val="single"/>
          <w:lang w:val="es-MX"/>
        </w:rPr>
        <w:t>Tình huống:</w:t>
      </w:r>
    </w:p>
    <w:p w:rsidR="00C7307B" w:rsidRPr="00C7307B" w:rsidRDefault="00C7307B" w:rsidP="00D26BC2">
      <w:pPr>
        <w:jc w:val="both"/>
      </w:pPr>
      <w:r w:rsidRPr="00C7307B">
        <w:rPr>
          <w:lang w:val="es-MX"/>
        </w:rPr>
        <w:t>Chi bộ A tổ chức kết nạp đảng viên cho một quần chúng và khi làm thủ tục chuyển đảng chính thức thì thấy rằng khi kết nạp đồng chí đó chưa đủ 18 tuổi (tính theo tháng). Hiện có 2 quan điểm:</w:t>
      </w:r>
    </w:p>
    <w:p w:rsidR="00C7307B" w:rsidRPr="00C7307B" w:rsidRDefault="00C7307B" w:rsidP="00D26BC2">
      <w:pPr>
        <w:jc w:val="both"/>
      </w:pPr>
      <w:r w:rsidRPr="00C7307B">
        <w:rPr>
          <w:lang w:val="es-MX"/>
        </w:rPr>
        <w:t>Quan điểm 1: Đây là 01 đồng chí tốt, có nhiều thành tích. Nay khi chuyển Đảng chính thức đồng chí đó đã trên 18 tuổi thì vẫn công nhận đồng chí ấy là đảng viên và làm các thủ tục xem xét chuyển Đảng chính thức bình thường.</w:t>
      </w:r>
    </w:p>
    <w:p w:rsidR="00C7307B" w:rsidRPr="00C7307B" w:rsidRDefault="00C7307B" w:rsidP="00D26BC2">
      <w:pPr>
        <w:jc w:val="both"/>
      </w:pPr>
      <w:r w:rsidRPr="00C7307B">
        <w:rPr>
          <w:lang w:val="es-MX"/>
        </w:rPr>
        <w:t>Quan điểm 2: Khi kết nạp Đảng, đồng chí đó chưa đủ 18 tuổi nên cần phải dừng ngay việc xét chuyển Đảng chính thức và làm thủ tục gửi lên cấp trên để giải quyết theo các quy định của Đảng.</w:t>
      </w:r>
    </w:p>
    <w:p w:rsidR="00C7307B" w:rsidRPr="00C7307B" w:rsidRDefault="00C7307B" w:rsidP="00D26BC2">
      <w:pPr>
        <w:jc w:val="both"/>
      </w:pPr>
      <w:r w:rsidRPr="00C7307B">
        <w:rPr>
          <w:lang w:val="es-MX"/>
        </w:rPr>
        <w:t>Xử lý tình huống này như thế nào?</w:t>
      </w:r>
    </w:p>
    <w:p w:rsidR="00C7307B" w:rsidRPr="00C7307B" w:rsidRDefault="00C7307B" w:rsidP="00D26BC2">
      <w:pPr>
        <w:jc w:val="both"/>
      </w:pPr>
      <w:r w:rsidRPr="00C7307B">
        <w:rPr>
          <w:b/>
          <w:bCs/>
          <w:i/>
          <w:iCs/>
          <w:lang w:val="es-MX"/>
        </w:rPr>
        <w:t>Gợi ý trả lời:</w:t>
      </w:r>
    </w:p>
    <w:p w:rsidR="00C7307B" w:rsidRPr="00C7307B" w:rsidRDefault="00C7307B" w:rsidP="00D26BC2">
      <w:pPr>
        <w:jc w:val="both"/>
      </w:pPr>
      <w:r w:rsidRPr="00C7307B">
        <w:rPr>
          <w:lang w:val="es-MX"/>
        </w:rPr>
        <w:t>Theo Hướng dẫn số 45 – QĐ/TW ngày 01/11/2011 của Ban Chấp hành Trung ương khóa XI thì quy định về độ tuổi của người vào Đảng: “Tại thời điểm chi bộ xét kết nạp, người vào Đảng phải đủ 18 tuổi trở lên (tính theo tháng)”. Như vậy, trường hợp nêu ở trên khi kết nạp đảng chưa đủ độ tuổi theo quy định nên xử lý theo quan điểm 2 là đúng.</w:t>
      </w:r>
    </w:p>
    <w:p w:rsidR="00C7307B" w:rsidRPr="00C7307B" w:rsidRDefault="00C7307B" w:rsidP="00D26BC2">
      <w:pPr>
        <w:jc w:val="both"/>
      </w:pPr>
      <w:r w:rsidRPr="00C7307B">
        <w:rPr>
          <w:lang w:val="es-MX"/>
        </w:rPr>
        <w:t>Tổ chức và cá nhân có liên quan cũng phải xem xét trách nhiệm trong thẩm tra xác minh lý lịch của người xin vào Đảng.</w:t>
      </w:r>
    </w:p>
    <w:p w:rsidR="00C7307B" w:rsidRPr="00C7307B" w:rsidRDefault="00C7307B" w:rsidP="00D26BC2">
      <w:pPr>
        <w:jc w:val="both"/>
      </w:pPr>
      <w:r w:rsidRPr="00C7307B">
        <w:rPr>
          <w:lang w:val="es-MX"/>
        </w:rPr>
        <w:lastRenderedPageBreak/>
        <w:t> Tổ chức và cá nhân có liên quan cũng phải xem xét trách nhiệm trong thẩm tra xác minh lý lịch của người xin vào Đảng.</w:t>
      </w:r>
    </w:p>
    <w:p w:rsidR="00C7307B" w:rsidRPr="00C7307B" w:rsidRDefault="00C7307B" w:rsidP="00C7307B">
      <w:r w:rsidRPr="00C7307B">
        <w:rPr>
          <w:b/>
          <w:bCs/>
          <w:lang w:val="es-MX"/>
        </w:rPr>
        <w:t>II. KHAI TRỪ ĐẢNG VIÊN</w:t>
      </w:r>
    </w:p>
    <w:p w:rsidR="00C7307B" w:rsidRPr="00C7307B" w:rsidRDefault="00C7307B" w:rsidP="00C7307B">
      <w:r w:rsidRPr="00C7307B">
        <w:rPr>
          <w:b/>
          <w:bCs/>
          <w:i/>
          <w:iCs/>
          <w:u w:val="single"/>
          <w:lang w:val="es-MX"/>
        </w:rPr>
        <w:t>Tình huống:</w:t>
      </w:r>
    </w:p>
    <w:p w:rsidR="00C7307B" w:rsidRPr="00C7307B" w:rsidRDefault="00C7307B" w:rsidP="00D26BC2">
      <w:pPr>
        <w:jc w:val="both"/>
      </w:pPr>
      <w:r w:rsidRPr="00C7307B">
        <w:rPr>
          <w:lang w:val="es-MX"/>
        </w:rPr>
        <w:t>Đồng chí Nguyễn Văn A vi phạm chính sách dân số kế hoạch hóa gia đình. Khi sinh con thứ 3 đã bị tổ chức Đảng có thẩm quyền kỷ luật bằng hình thức khiển trách. Cuối năm 2011 đồng chí A lại tiếp tục vi phạm khi sinh con thứ 4. Tổ chức đảng nơi đồng chí A đang sinh hoạt đã ra nghị quyết đề nghị khai trừ đồng chí A ra khỏi Đảng. Khi đưa lên cấp có thẩm quyền xem xét thì có 2 quan điểm:</w:t>
      </w:r>
    </w:p>
    <w:p w:rsidR="00C7307B" w:rsidRPr="00C7307B" w:rsidRDefault="00C7307B" w:rsidP="00D26BC2">
      <w:pPr>
        <w:jc w:val="both"/>
      </w:pPr>
      <w:r w:rsidRPr="00C7307B">
        <w:rPr>
          <w:lang w:val="es-MX"/>
        </w:rPr>
        <w:t>Quan điểm 1: Tổ chức đảng nơi đồng chí A sinh hoạt đề nghị khai trừ đồng chí A là đúng.</w:t>
      </w:r>
    </w:p>
    <w:p w:rsidR="00C7307B" w:rsidRPr="00C7307B" w:rsidRDefault="00C7307B" w:rsidP="00D26BC2">
      <w:pPr>
        <w:jc w:val="both"/>
      </w:pPr>
      <w:r w:rsidRPr="00C7307B">
        <w:rPr>
          <w:lang w:val="es-MX"/>
        </w:rPr>
        <w:t> Quan điểm 2: Tổ chức đảng ra nghị quyết đề nghị khai trừ đồng chí A là sai.</w:t>
      </w:r>
    </w:p>
    <w:p w:rsidR="00C7307B" w:rsidRPr="00C7307B" w:rsidRDefault="00C7307B" w:rsidP="00D26BC2">
      <w:pPr>
        <w:jc w:val="both"/>
      </w:pPr>
      <w:r w:rsidRPr="00C7307B">
        <w:rPr>
          <w:lang w:val="es-MX"/>
        </w:rPr>
        <w:t>Đề nghị cho biết hướng giải quyết?</w:t>
      </w:r>
    </w:p>
    <w:p w:rsidR="00C7307B" w:rsidRPr="00C7307B" w:rsidRDefault="00C7307B" w:rsidP="00C7307B">
      <w:r w:rsidRPr="00C7307B">
        <w:rPr>
          <w:b/>
          <w:bCs/>
          <w:i/>
          <w:iCs/>
          <w:lang w:val="es-MX"/>
        </w:rPr>
        <w:t>Gợi ý trả lời:</w:t>
      </w:r>
    </w:p>
    <w:p w:rsidR="00C7307B" w:rsidRPr="00C7307B" w:rsidRDefault="00C7307B" w:rsidP="00C7307B">
      <w:r w:rsidRPr="00C7307B">
        <w:rPr>
          <w:lang w:val="es-MX"/>
        </w:rPr>
        <w:t>Xử lý tình huống nêu trên cần căn cứ vào Hướng dẫn số 03-HD/BTCTW ngày 29-12-2006 của Ban Tổ chức Trung ương về một số vấn đề cụ thể thi hành Điều lệ Đảng khóa X. Tuy nhiên cần lưu ý rằng theo Quyết định số 09-QĐ/TW ngày 24 tháng 3 năm 2011: Bổ sung, sửa đổi Điều 7, Quy định số 94-QĐ/TW, ngày 15-10-2007 của Bộ Chính trị (khóa X) về xử lý kỷ luật đảng viên vi phạm chính sách dân số, kế hoạch hóa gia đình thì: “2- Trường hợp vi phạm đã bị xử lý kỷ luật theo quy định tại khoản 1 Điều này mà tái phạm hoặc vi phạm lần đầu nhưng gây hậu quả nghiêm trọng, hoặc vi phạm trong trường hợp sinh con thứ tư (trừ những trường hợp pháp luật có quy định khác) thì kỷ luật bằng hình thức cảnh cáo hoặc cách chức (nếu có chức vụ).  3- Trường hợp vi phạm quy định tại khoản 1 và khoản 2 Điều này, gây hậu quả rất nghiêm trọng hoặc vi phạm trong trường hợp sinh con thứ năm trở lên thì kỷ luật bằng hình thức khai trừ”.</w:t>
      </w:r>
    </w:p>
    <w:p w:rsidR="00C7307B" w:rsidRPr="00C7307B" w:rsidRDefault="00C7307B" w:rsidP="00C7307B">
      <w:r w:rsidRPr="00C7307B">
        <w:rPr>
          <w:lang w:val="es-MX"/>
        </w:rPr>
        <w:t>Như vậy, thời điểm đồng chí A vi phạm sinh con thứ 4 là cuối năm 2011. Nếu không có các hậu quả nghiêm trọng khác thì chỉ bị kỷ luật Đảng bằng hình thức cảnh cáo hoặc cách chức (nếu có chức vụ). Nếu khai trừ mà không có các điều kiện kèm theo (tăng nặng) là chưa đúng.</w:t>
      </w:r>
    </w:p>
    <w:p w:rsidR="00C7307B" w:rsidRPr="00C7307B" w:rsidRDefault="00C7307B" w:rsidP="00C7307B">
      <w:r w:rsidRPr="00C7307B">
        <w:rPr>
          <w:b/>
          <w:bCs/>
          <w:lang w:val="es-MX"/>
        </w:rPr>
        <w:t>III. CHÍNH SÁCH ĐỐI VỚI ĐẢNG VIÊN KHI TỔ CHỨC ĐẢNG CÓ THAY ĐỔI</w:t>
      </w:r>
    </w:p>
    <w:p w:rsidR="00C7307B" w:rsidRPr="00C7307B" w:rsidRDefault="00C7307B" w:rsidP="00C7307B">
      <w:r w:rsidRPr="00C7307B">
        <w:rPr>
          <w:b/>
          <w:bCs/>
          <w:i/>
          <w:iCs/>
          <w:u w:val="single"/>
          <w:lang w:val="es-MX"/>
        </w:rPr>
        <w:t>Tình huống:</w:t>
      </w:r>
    </w:p>
    <w:p w:rsidR="00C7307B" w:rsidRPr="00C7307B" w:rsidRDefault="00C7307B" w:rsidP="00C7307B">
      <w:r w:rsidRPr="00C7307B">
        <w:rPr>
          <w:lang w:val="es-MX"/>
        </w:rPr>
        <w:t>Đồng chí Nguyễn Văn B là cán bộ xã X, huyện Y,  tỉnh A được cơ quan cử đi học lớp bồi dưỡng nghiệp vụ 03 tháng tại Thành phố Hà Nội. Tuy nhiên, do cuối tuần hoặc tranh thủ ngày nghỉ đồng chí đó vẫn về cơ quan  làm việc nên không  làm  thủ tục chuyển sinh hoạt đảng tạm thời đến nơi đồng chí học tập tại Thành phố Hà Nội. Hiện có ý kiến cho rằng việc đồng chí B không thực hiện thủ tục chuyển sinh hoạt đảng tạm thời là sai. Giải quyết vấn đề này như thế nào?</w:t>
      </w:r>
    </w:p>
    <w:p w:rsidR="00C7307B" w:rsidRPr="00C7307B" w:rsidRDefault="00C7307B" w:rsidP="00C7307B">
      <w:r w:rsidRPr="00C7307B">
        <w:rPr>
          <w:b/>
          <w:bCs/>
          <w:i/>
          <w:iCs/>
          <w:lang w:val="es-MX"/>
        </w:rPr>
        <w:lastRenderedPageBreak/>
        <w:t>Gợi ý trả lời:</w:t>
      </w:r>
    </w:p>
    <w:p w:rsidR="00C7307B" w:rsidRPr="00C7307B" w:rsidRDefault="00C7307B" w:rsidP="00D26BC2">
      <w:pPr>
        <w:jc w:val="both"/>
      </w:pPr>
      <w:r w:rsidRPr="00C7307B">
        <w:rPr>
          <w:lang w:val="es-MX"/>
        </w:rPr>
        <w:t>  Theo Hướng dẫn số 45 – QĐ/TW ngày 01/11/2011 của Ban Chấp hành Trung ương khóa XI, mục 13.3.2- Chuyển sinh hoạt đảng tạm thời</w:t>
      </w:r>
    </w:p>
    <w:p w:rsidR="00C7307B" w:rsidRPr="00C7307B" w:rsidRDefault="00C7307B" w:rsidP="00D26BC2">
      <w:pPr>
        <w:jc w:val="both"/>
      </w:pPr>
      <w:r w:rsidRPr="00C7307B">
        <w:rPr>
          <w:lang w:val="es-MX"/>
        </w:rPr>
        <w:t>“a) Khi đảng viên thay đổi nơi ở và nơi công tác trong thời gian từ 3 tháng đến dưới 1 năm, khi được cử đi học ở các trường trong nước 3 tháng đến 2 năm, sau đó lại trở về đơn vị cũ thì phải làm thủ tục giới thiệu sinh hoạt đảng tạm thời từ đảng bộ, chi bộ nơi đảng viên đang sinh hoạt đảng chính thức đến đảng bộ, chi bộ nơi công tác, học tập hoặc nơi ở mới”.</w:t>
      </w:r>
    </w:p>
    <w:p w:rsidR="00C7307B" w:rsidRPr="00C7307B" w:rsidRDefault="00C7307B" w:rsidP="00D26BC2">
      <w:pPr>
        <w:jc w:val="both"/>
      </w:pPr>
      <w:r w:rsidRPr="00C7307B">
        <w:rPr>
          <w:lang w:val="es-MX"/>
        </w:rPr>
        <w:t>  Như vậy, việc đồng chí B được cử đi học có thời hạn 03 tháng mà không làm thủ tục chuyển sinh hoạt đảng tạm thời đến nơi học là sai.</w:t>
      </w:r>
    </w:p>
    <w:p w:rsidR="00C7307B" w:rsidRPr="00C7307B" w:rsidRDefault="00C7307B" w:rsidP="00C7307B">
      <w:r w:rsidRPr="00C7307B">
        <w:rPr>
          <w:b/>
          <w:bCs/>
          <w:lang w:val="es-MX"/>
        </w:rPr>
        <w:t>IV. CÁC TÌNH HUỐNG KHÁC</w:t>
      </w:r>
    </w:p>
    <w:p w:rsidR="00C7307B" w:rsidRPr="00C7307B" w:rsidRDefault="00C7307B" w:rsidP="00C7307B">
      <w:r w:rsidRPr="00C7307B">
        <w:rPr>
          <w:b/>
          <w:bCs/>
          <w:i/>
          <w:iCs/>
          <w:u w:val="single"/>
          <w:lang w:val="es-MX"/>
        </w:rPr>
        <w:t>Tình huống:</w:t>
      </w:r>
    </w:p>
    <w:p w:rsidR="00C7307B" w:rsidRPr="00C7307B" w:rsidRDefault="00C7307B" w:rsidP="00D26BC2">
      <w:pPr>
        <w:jc w:val="both"/>
      </w:pPr>
      <w:r w:rsidRPr="00C7307B">
        <w:rPr>
          <w:lang w:val="es-MX"/>
        </w:rPr>
        <w:t> Đời ông nội của người vào Đảng đã chuyển từ quê ở Nam Định lên sinh sống ở xã X, huyện Y, tỉnh Thái Nguyên đến nay. Hiện nay, ở Nam Định không còn họ hàng, anh em thân thích sinh sống. Khi tiến hành thủ tục thẩm tra lý lịch của người vào Đảng, có 2 loại ý kiến :</w:t>
      </w:r>
    </w:p>
    <w:p w:rsidR="00C7307B" w:rsidRPr="00C7307B" w:rsidRDefault="00C7307B" w:rsidP="00D26BC2">
      <w:pPr>
        <w:jc w:val="both"/>
      </w:pPr>
      <w:r w:rsidRPr="00C7307B">
        <w:rPr>
          <w:lang w:val="es-MX"/>
        </w:rPr>
        <w:t>- Đến Nam Định thẩm tra.</w:t>
      </w:r>
    </w:p>
    <w:p w:rsidR="00C7307B" w:rsidRPr="00C7307B" w:rsidRDefault="00C7307B" w:rsidP="00D26BC2">
      <w:pPr>
        <w:jc w:val="both"/>
      </w:pPr>
      <w:r w:rsidRPr="00C7307B">
        <w:rPr>
          <w:lang w:val="es-MX"/>
        </w:rPr>
        <w:t>- Đến Thái Nguyên để thẩm tra.</w:t>
      </w:r>
    </w:p>
    <w:p w:rsidR="00C7307B" w:rsidRPr="00C7307B" w:rsidRDefault="00C7307B" w:rsidP="00D26BC2">
      <w:pPr>
        <w:jc w:val="both"/>
      </w:pPr>
      <w:r w:rsidRPr="00C7307B">
        <w:rPr>
          <w:lang w:val="es-MX"/>
        </w:rPr>
        <w:t>Xử lý tình huống này như thế nào?</w:t>
      </w:r>
    </w:p>
    <w:p w:rsidR="00C7307B" w:rsidRPr="00C7307B" w:rsidRDefault="00C7307B" w:rsidP="00D26BC2">
      <w:pPr>
        <w:jc w:val="both"/>
      </w:pPr>
      <w:r w:rsidRPr="00C7307B">
        <w:rPr>
          <w:b/>
          <w:bCs/>
          <w:i/>
          <w:iCs/>
          <w:lang w:val="es-MX"/>
        </w:rPr>
        <w:t>Gợi ý trả lời:</w:t>
      </w:r>
    </w:p>
    <w:p w:rsidR="00C7307B" w:rsidRPr="00C7307B" w:rsidRDefault="00C7307B" w:rsidP="00D26BC2">
      <w:pPr>
        <w:jc w:val="both"/>
      </w:pPr>
      <w:r w:rsidRPr="00C7307B">
        <w:rPr>
          <w:lang w:val="es-MX"/>
        </w:rPr>
        <w:t>- Tại điểm 2.4, mục 7, Hướng dẫn số 08HD/BTCTW ngày 2/6/2007 của Ban chấp hành Trung ương hướng dẫn khai và chứng nhận lý lịch như sau: “Quê quán: là nơi  sinh sống của ông nội; cha đẻ; trường hợp cá biệt ghi theo quê quán của người mẹ hoặc người nuôi dưỡng mình từ nhỏ (nếu không biết rõ bố mẹ)".</w:t>
      </w:r>
    </w:p>
    <w:p w:rsidR="00C7307B" w:rsidRPr="00C7307B" w:rsidRDefault="00C7307B" w:rsidP="00D26BC2">
      <w:pPr>
        <w:jc w:val="both"/>
      </w:pPr>
      <w:r w:rsidRPr="00C7307B">
        <w:rPr>
          <w:lang w:val="es-MX"/>
        </w:rPr>
        <w:t>- Trường hợp của người vào Đảng nêu trên cần xác minh thẩm tra lý lịch ở Thái Nguyên .</w:t>
      </w:r>
    </w:p>
    <w:p w:rsidR="00EA48D6" w:rsidRDefault="00EA48D6" w:rsidP="00171E77"/>
    <w:p w:rsidR="00171E77" w:rsidRDefault="00171E77"/>
    <w:sectPr w:rsidR="00171E77" w:rsidSect="005B7C58">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97D"/>
    <w:rsid w:val="001275F7"/>
    <w:rsid w:val="00171E77"/>
    <w:rsid w:val="001815C6"/>
    <w:rsid w:val="00280C96"/>
    <w:rsid w:val="0035497D"/>
    <w:rsid w:val="004B11F7"/>
    <w:rsid w:val="005B6647"/>
    <w:rsid w:val="005B7C58"/>
    <w:rsid w:val="006A2D71"/>
    <w:rsid w:val="007721AB"/>
    <w:rsid w:val="00B41ED2"/>
    <w:rsid w:val="00BA23FC"/>
    <w:rsid w:val="00C7307B"/>
    <w:rsid w:val="00D26BC2"/>
    <w:rsid w:val="00D56AF3"/>
    <w:rsid w:val="00DA25B1"/>
    <w:rsid w:val="00EA48D6"/>
    <w:rsid w:val="00F61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8C7A"/>
  <w15:docId w15:val="{7960265C-164A-45BF-BA0A-7ACC2EC7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307B"/>
    <w:rPr>
      <w:color w:val="0563C1" w:themeColor="hyperlink"/>
      <w:u w:val="single"/>
    </w:rPr>
  </w:style>
  <w:style w:type="paragraph" w:styleId="BalloonText">
    <w:name w:val="Balloon Text"/>
    <w:basedOn w:val="Normal"/>
    <w:link w:val="BalloonTextChar"/>
    <w:uiPriority w:val="99"/>
    <w:semiHidden/>
    <w:unhideWhenUsed/>
    <w:rsid w:val="00C73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0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727631">
      <w:bodyDiv w:val="1"/>
      <w:marLeft w:val="0"/>
      <w:marRight w:val="0"/>
      <w:marTop w:val="0"/>
      <w:marBottom w:val="0"/>
      <w:divBdr>
        <w:top w:val="none" w:sz="0" w:space="0" w:color="auto"/>
        <w:left w:val="none" w:sz="0" w:space="0" w:color="auto"/>
        <w:bottom w:val="none" w:sz="0" w:space="0" w:color="auto"/>
        <w:right w:val="none" w:sz="0" w:space="0" w:color="auto"/>
      </w:divBdr>
      <w:divsChild>
        <w:div w:id="194317602">
          <w:marLeft w:val="0"/>
          <w:marRight w:val="0"/>
          <w:marTop w:val="0"/>
          <w:marBottom w:val="0"/>
          <w:divBdr>
            <w:top w:val="none" w:sz="0" w:space="0" w:color="auto"/>
            <w:left w:val="none" w:sz="0" w:space="0" w:color="auto"/>
            <w:bottom w:val="none" w:sz="0" w:space="0" w:color="auto"/>
            <w:right w:val="none" w:sz="0" w:space="0" w:color="auto"/>
          </w:divBdr>
        </w:div>
        <w:div w:id="1723209900">
          <w:marLeft w:val="0"/>
          <w:marRight w:val="0"/>
          <w:marTop w:val="0"/>
          <w:marBottom w:val="0"/>
          <w:divBdr>
            <w:top w:val="none" w:sz="0" w:space="0" w:color="auto"/>
            <w:left w:val="none" w:sz="0" w:space="0" w:color="auto"/>
            <w:bottom w:val="none" w:sz="0" w:space="0" w:color="auto"/>
            <w:right w:val="none" w:sz="0" w:space="0" w:color="auto"/>
          </w:divBdr>
        </w:div>
        <w:div w:id="522205554">
          <w:marLeft w:val="0"/>
          <w:marRight w:val="0"/>
          <w:marTop w:val="0"/>
          <w:marBottom w:val="0"/>
          <w:divBdr>
            <w:top w:val="none" w:sz="0" w:space="0" w:color="auto"/>
            <w:left w:val="none" w:sz="0" w:space="0" w:color="auto"/>
            <w:bottom w:val="none" w:sz="0" w:space="0" w:color="auto"/>
            <w:right w:val="none" w:sz="0" w:space="0" w:color="auto"/>
          </w:divBdr>
        </w:div>
        <w:div w:id="1946189063">
          <w:marLeft w:val="0"/>
          <w:marRight w:val="0"/>
          <w:marTop w:val="0"/>
          <w:marBottom w:val="0"/>
          <w:divBdr>
            <w:top w:val="none" w:sz="0" w:space="0" w:color="auto"/>
            <w:left w:val="none" w:sz="0" w:space="0" w:color="auto"/>
            <w:bottom w:val="none" w:sz="0" w:space="0" w:color="auto"/>
            <w:right w:val="none" w:sz="0" w:space="0" w:color="auto"/>
          </w:divBdr>
        </w:div>
        <w:div w:id="613630675">
          <w:marLeft w:val="0"/>
          <w:marRight w:val="0"/>
          <w:marTop w:val="0"/>
          <w:marBottom w:val="0"/>
          <w:divBdr>
            <w:top w:val="none" w:sz="0" w:space="0" w:color="auto"/>
            <w:left w:val="none" w:sz="0" w:space="0" w:color="auto"/>
            <w:bottom w:val="none" w:sz="0" w:space="0" w:color="auto"/>
            <w:right w:val="none" w:sz="0" w:space="0" w:color="auto"/>
          </w:divBdr>
        </w:div>
        <w:div w:id="1086536729">
          <w:marLeft w:val="0"/>
          <w:marRight w:val="0"/>
          <w:marTop w:val="0"/>
          <w:marBottom w:val="0"/>
          <w:divBdr>
            <w:top w:val="none" w:sz="0" w:space="0" w:color="auto"/>
            <w:left w:val="none" w:sz="0" w:space="0" w:color="auto"/>
            <w:bottom w:val="none" w:sz="0" w:space="0" w:color="auto"/>
            <w:right w:val="none" w:sz="0" w:space="0" w:color="auto"/>
          </w:divBdr>
        </w:div>
        <w:div w:id="431629017">
          <w:marLeft w:val="0"/>
          <w:marRight w:val="0"/>
          <w:marTop w:val="0"/>
          <w:marBottom w:val="0"/>
          <w:divBdr>
            <w:top w:val="none" w:sz="0" w:space="0" w:color="auto"/>
            <w:left w:val="none" w:sz="0" w:space="0" w:color="auto"/>
            <w:bottom w:val="none" w:sz="0" w:space="0" w:color="auto"/>
            <w:right w:val="none" w:sz="0" w:space="0" w:color="auto"/>
          </w:divBdr>
        </w:div>
        <w:div w:id="2130975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10425</Words>
  <Characters>59429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Phước Tấn Phạm</dc:creator>
  <cp:keywords/>
  <dc:description/>
  <cp:lastModifiedBy>manhnhspkt03@gmail.com</cp:lastModifiedBy>
  <cp:revision>2</cp:revision>
  <dcterms:created xsi:type="dcterms:W3CDTF">2017-12-20T02:55:00Z</dcterms:created>
  <dcterms:modified xsi:type="dcterms:W3CDTF">2017-12-20T02:55:00Z</dcterms:modified>
</cp:coreProperties>
</file>